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7E4D9" w14:textId="77777777" w:rsidR="007959FD" w:rsidRPr="00395362" w:rsidRDefault="007959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A031021" w14:textId="77777777" w:rsidR="007959FD" w:rsidRPr="00395362" w:rsidRDefault="00AA7BB7">
      <w:pPr>
        <w:pStyle w:val="1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bookmarkStart w:id="0" w:name="_Toc207972580"/>
      <w:r w:rsidRPr="00395362">
        <w:rPr>
          <w:rFonts w:ascii="Times New Roman" w:hAnsi="Times New Roman" w:cs="Times New Roman"/>
          <w:sz w:val="20"/>
          <w:szCs w:val="20"/>
          <w:u w:val="single"/>
        </w:rPr>
        <w:t>ΥΠΟΔΕΙΓΜΑ ΟΙΚΟΝΟΜΙΚΗΣ ΠΡΟΣΦΟΡΑΣ</w:t>
      </w:r>
      <w:bookmarkEnd w:id="0"/>
    </w:p>
    <w:p w14:paraId="528E9DC6" w14:textId="77777777" w:rsidR="007959FD" w:rsidRPr="00395362" w:rsidRDefault="007959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l-GR"/>
        </w:rPr>
      </w:pPr>
    </w:p>
    <w:p w14:paraId="4447A253" w14:textId="77777777" w:rsidR="00773839" w:rsidRPr="00395362" w:rsidRDefault="00773839" w:rsidP="007738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95362">
        <w:rPr>
          <w:rFonts w:ascii="Times New Roman" w:hAnsi="Times New Roman" w:cs="Times New Roman"/>
          <w:b/>
        </w:rPr>
        <w:t>ΤΜΗΜΑ Α</w:t>
      </w:r>
      <w:r>
        <w:rPr>
          <w:rFonts w:ascii="Times New Roman" w:hAnsi="Times New Roman" w:cs="Times New Roman"/>
          <w:b/>
        </w:rPr>
        <w:t xml:space="preserve"> </w:t>
      </w:r>
      <w:r w:rsidRPr="00773839">
        <w:rPr>
          <w:rFonts w:ascii="Times New Roman" w:hAnsi="Times New Roman" w:cs="Times New Roman"/>
          <w:b/>
        </w:rPr>
        <w:t>Α/ΘΜΙΑΣ ΕΚΠΑΙΔΕΥΣΗΣ</w:t>
      </w:r>
    </w:p>
    <w:tbl>
      <w:tblPr>
        <w:tblW w:w="9820" w:type="dxa"/>
        <w:jc w:val="center"/>
        <w:tblLayout w:type="fixed"/>
        <w:tblLook w:val="04A0" w:firstRow="1" w:lastRow="0" w:firstColumn="1" w:lastColumn="0" w:noHBand="0" w:noVBand="1"/>
      </w:tblPr>
      <w:tblGrid>
        <w:gridCol w:w="924"/>
        <w:gridCol w:w="3013"/>
        <w:gridCol w:w="1879"/>
        <w:gridCol w:w="1318"/>
        <w:gridCol w:w="1445"/>
        <w:gridCol w:w="1241"/>
      </w:tblGrid>
      <w:tr w:rsidR="00773839" w:rsidRPr="00395362" w14:paraId="7F58FBA4" w14:textId="77777777" w:rsidTr="00773839">
        <w:trPr>
          <w:trHeight w:val="20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2B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00C04" w14:textId="77777777" w:rsidR="00773839" w:rsidRPr="00A10AE0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Α ΓΡΑΦΙΚΗ ΥΛΗ ΔΗΜΟΤΙΚΗ ΕΝΟΤΗΤΑ ΣΕΡΡΩΝ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9B25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CB3D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03F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0F1C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773839" w:rsidRPr="00395362" w14:paraId="2CA5B6A8" w14:textId="77777777" w:rsidTr="00773839">
        <w:trPr>
          <w:trHeight w:val="20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ACF4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4EE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ΕΙΔΟΣ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1F76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6F2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F67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48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ΣΥΝΟΛΟ</w:t>
            </w:r>
          </w:p>
        </w:tc>
      </w:tr>
      <w:tr w:rsidR="00773839" w:rsidRPr="00395362" w14:paraId="422CD9CB" w14:textId="77777777" w:rsidTr="00773839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5D1D4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9FDB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ΓΑΝΤΖΑΚΙΑ ΣΥΡΡΑΠΤΙΚΟΥ Νο64</w:t>
            </w:r>
          </w:p>
        </w:tc>
        <w:tc>
          <w:tcPr>
            <w:tcW w:w="187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85C1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675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263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6936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0C61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F39919B" w14:textId="77777777" w:rsidTr="00773839">
        <w:trPr>
          <w:trHeight w:val="230"/>
          <w:jc w:val="center"/>
        </w:trPr>
        <w:tc>
          <w:tcPr>
            <w:tcW w:w="92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C0E5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0333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ΔΙΑΚΟΡΕΥΤΗΣ</w:t>
            </w:r>
          </w:p>
        </w:tc>
        <w:tc>
          <w:tcPr>
            <w:tcW w:w="18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ABE7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9DF7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4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F3C1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0FFF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82DC0FB" w14:textId="77777777" w:rsidTr="00773839">
        <w:trPr>
          <w:trHeight w:val="230"/>
          <w:jc w:val="center"/>
        </w:trPr>
        <w:tc>
          <w:tcPr>
            <w:tcW w:w="9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3DB72" w14:textId="77777777" w:rsidR="00773839" w:rsidRPr="00395362" w:rsidRDefault="00773839" w:rsidP="00773839">
            <w:pPr>
              <w:pStyle w:val="afe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6933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B3113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67C4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4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B33A5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9181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2150B7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157D7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3BA3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ΦΑΚΕΛΟΥΣ ΧΩΡΙΣ ΠΑΡΑΘΥΡΟ 11Χ26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2B5AB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3378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B6203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FEC69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42AD48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674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57A8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ΔΙΟΡΘΩΤΙΚΟ ΣΕΤ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A04E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9E6E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211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4D255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E04C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FC1DD0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29529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52EA4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ΣΤΥΛΟ 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BIC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2D486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 τεμάχιο 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008F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381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F6033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53F8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75988F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932F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35A51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ΜΟΛΥΒΙ ΑΠΛΟ ΗΒ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A6DD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5BEA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378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112A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614D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856CAA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7586C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7FD0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ΗΜΕΡΟΛΟΓΙΟ ΗΜΕΡΗΣΙΟ ΣΠΥΡΑΛ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CE8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EB15B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  <w:t>2</w:t>
            </w: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C2E0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E664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59326E1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90AC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EA71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ΧΑΡΤΟΝΙ ΧΡΩΜΑΤΙΣΤΑ Α4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E00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E015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16DE3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8D6B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E7674E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758D9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888D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ΑΦΡΩΔΗ ΦΥΛΛΑ 20Χ30 15 ΤΕΜ.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7BF9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D988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67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19EB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23E8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70C493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0698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C901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ΚΛΑΣΕΡ ECO ΜΕ ΡΑΝΤΕΡ  Α4 4-32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0C9D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B8D1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  <w:t>9</w:t>
            </w: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0018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8240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1CC38EB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2715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2073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ΚΛΑΣΕΡ ECO ΜΕ ΡΑΝΤΕΡ  Α4 8-32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AC9A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17DAB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  <w:t>1</w:t>
            </w: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FB69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D8E2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15FB5AFB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7CC5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6093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ΕΞΩΦΥΛΛΑ ΓΙΑ ΒΙΒΛΙΟΔΕΣΙΑ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CF30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512A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  <w:t>50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9CE8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5424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099D0D8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E1ED5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1C57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ΔΙΦΥΛΛΑ ΠΛΑΣΤΙΚΟΠΟΙΗΣΗΣ Α4125MIC 100ΤΕΜ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067C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9199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394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6FAA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B12B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6454C9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EDCA8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08C7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ΔΙΑΔΑΝΕΙΕΣ Α4 100 ΤΕΜ.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A8E9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E433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5DD4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6415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C4C9C4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984094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2543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ΤΑΙΝΙΑ ΣΥΣΚΕΥΑΣΙΑΣ  ΦΑΡΔΙΑ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4C14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6B25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51B6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A4B0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6D41B53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39F05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82CC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ΔΙΟΡΘΩΤΙΚΗ ΤΑΙΝΙΑ 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A9D5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304A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6195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5F71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B26327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8F1F4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D6FD5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ΞΥΣΤΡΕΣ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1314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BEEE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134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998E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B55C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48FEA3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AFF83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8F6D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ΨΑΛΙΔΙΑ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ΜΙΚΡΑ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377E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C40F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89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558B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835A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9128802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A0F6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EF70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ΚΑΡΦΙΤΣΕΣ ΜΕ ΠΛΑΤΥ ΚΕΦΑΛΙ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E7C25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17C55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108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B9CB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7CBC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D5062FC" w14:textId="77777777" w:rsidTr="00773839">
        <w:trPr>
          <w:trHeight w:val="230"/>
          <w:jc w:val="center"/>
        </w:trPr>
        <w:tc>
          <w:tcPr>
            <w:tcW w:w="92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F89D66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BB48B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ΧΑΡΤΑΚΙΑ ΛΕΥΚΑ ΣΗΜΕΙΩΣΕΩΝ </w:t>
            </w:r>
          </w:p>
        </w:tc>
        <w:tc>
          <w:tcPr>
            <w:tcW w:w="18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2701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2549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4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39D2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02CB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4B2A71AA" w14:textId="77777777" w:rsidTr="00773839">
        <w:trPr>
          <w:trHeight w:val="230"/>
          <w:jc w:val="center"/>
        </w:trPr>
        <w:tc>
          <w:tcPr>
            <w:tcW w:w="9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25D27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EC618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6795F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AF89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0ADB4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47FD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370948F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776E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7A38B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ΣΥΡΡΑΠΤΙΚΟ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E9D6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A030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26EB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E608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7B7C4BB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23C7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5CB2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ΠΙΝΑΚΑΣ ΑΝΑΚΟΙΝΩΣΕΩΝ ΦΕΛΟΥ 60Χ90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EE2F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5209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080C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8003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7E8D72E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1853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118CB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  <w:t>MOUSE PAD ME ΣΤΗΡΙΓΜΑ ΚΑΡΠΟΥ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11A1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369C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DEDA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405B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261DC0E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7E3EAC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700D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ΚΑΦΕ ΧΑΡΤΙ ΜΕΤΡΟΥ (1μ.)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8D07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319D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510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3EDA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10C9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CF845A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EE81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98ED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ΧΑΡΤΟΝΑΚΙΑ ΛΕΥΚΑ Α4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9D6E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70F8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A6D5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1027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DC6D942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4066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5AFB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ΚΟΛΛΑ ΚΡΥΣΤΑΛΙΖΕ 200gr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3290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A66D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8D3E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6E1F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5082BC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89726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5859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ΚΟΛΛΑ ΣΤΙΚ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3055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FB9E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518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AFB8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A1320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EEADF0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43BD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8C36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ΜΑΡΚΑΔΟΡΟΣ ΓΙΑ ΛΕΥΚΟΠΙΝΑΚΑ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D42E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B59E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549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4B42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A12A9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60C798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C08E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DA18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ΜΕΛΑΝΙ ΓΙΑ ΜΑΡΚΑΔΟΡΟ ΠΙΝΑΚΑ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B7F7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4F2B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FEFB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CBAF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7D4933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E2E6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678F9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ΜΑΡΚΑΔΟΡΟΣ ΥΠΟΓΡΑΜΜΙΣΗΣ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B9F9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55B1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52E6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2A94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66EC03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203B9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A3F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ΝΕΡΟΜΠΟΓΙΕΣ ΣΥΣΚΕΥΑΣΙΑ 12 ΧΡΩΜΑΤΑ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E21D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4BFD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FB42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FF265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7D6FB9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07A9C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C85D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ΞΥΛΟΜΠΟΓΙΕΣ ΧΟΝΔΡΕΣ ΣΥΣΚΕΥΑΣΙΑ 12 ΧΡΩΜΑΤΑ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77AC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DC67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53701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00DA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053793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F634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102F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ΧΑΡΑΚΑΣ 30εκ.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CC6C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3A25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7540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F260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B3EB470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E318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F269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ΤΕΜΠΕΡΕΣ ΚΙΛΟΥ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8562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F0F0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224,5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17EF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01B9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52C021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D04F5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3DD6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ΣΥΝΔΕΤΗΡΕΣ Νο4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2A82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A3FF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128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5493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786D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3ADEF1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58804C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EC4F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ΠΡΩΤΟΚΟΛΛΟ 25Χ35 100ΦΥΛΛΩΝ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6298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43903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11B2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A5F7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4A2E7A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B07EC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BC12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ΒΙΒΛΙΟ ΠΡΑΞΕΩΝ ΣΥΛΛΟΓΟΥ ΔΙΔΑΣΚΟΝΤΩΝ &gt;100 ΦΥΛ.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DB58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9FD5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9ECC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D117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58D5DB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DD613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A59A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ΜΗΤΡΩΟ ΠΡΟΟΔΟΥ ΜΑΘΗΤΩΝ &gt;100 ΦΥΛ.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EA28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DF1B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F60D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93AE2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E4A01C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513B3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A02A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ΠΡΩΤΟΚΟΛΛΟ ΑΛΛΗΛΟΓΡΑΦΙΑΣ &gt;100ΦΥΛ.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5823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02F0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18CCD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8831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F1D96D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2921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A9C8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ΗΜΕΡΟΛΟΓΙΟ ΣΧ.ΖΩΗΣ Α4 50ΦΥΛ.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38E4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7271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92A41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F174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E063F5D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1E82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4768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ΒΙΒΛΙΟ ΚΑΠΝΙΣΜΑΤΟΣ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4597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8C8B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95EA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06F9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1C7AF5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99326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EF3C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ΦΑΚΕΛΟΙ ΧΑΡΤΙΝΟΙ ΜΕ ΛΑΣΤΙΧΟ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A93A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015C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406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093D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568F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55FCF2A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F0CC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901A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ΦΑΚΕΛΟΙ ΜΕ ΕΛΑΣΜΑ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1770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1129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230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27DF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79AF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A65C38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B6044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8DAA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ΧΑΡΤΟΤΑΙΝΙΑ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9439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2A23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381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4FD5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75CF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5126EEA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ABF14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511C1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ΧΑΡΤΟΝΙΑ ΚΑΝΣΟΝ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040B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F0DD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1714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2997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74D0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5AC592D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5E68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A2CA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ΤΕΤΡΑΔΙΑ ΣΠΙΡΑΛ Α4 ΔΥΟ ΘΕΜΑΤΩΝ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0BBF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66F74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81EE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656C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51EB063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5EC7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C5D6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ΠΙΝΕΖΕΣ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814A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D3B8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94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0D93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92D6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038D0E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1B11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475A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ΧΡΥΣΟΧΑΡΤΟΝΑ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1A85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4A97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234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5FE3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56DF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20196A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B434B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847A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ΚΟΛΛΕΣ ΑΝΑΦΟΡΑΣ ΔΙΠΛΕΣ ΡΙΓΕ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170F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πακέτο 400 φύλλων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870E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0235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876C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7EACE5B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D166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22F5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ΣΙΛΙΚΟΝΗ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DD02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6411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293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B73D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87F5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A7E11AB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B3C0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3B5AA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ΠΛΑΣΤΙΚΟΠΟΙΗΤΗΣ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248C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FFC4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CEEE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66E57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3F247FA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8CE99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A98A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ΜΕΛΑΝΙ ΣΦΡΑΓΙΔΑΣ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E122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C69A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EA1B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F704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27410B2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01E0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4DEFE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ΤΑΜΠΟΝ ΣΦΡΑΓΙΔΑΣ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A461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ED46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6CE7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C097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50DEFA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B136C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07B3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ΣΒΗΣΤΡΕΣ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4D46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5A6A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161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6F45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49675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0DC4F08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000A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70EB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ΣΦΟΥΓΓΑΡΙ ΠΙΝΑΚΑ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B835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9FDF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261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1AFE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5CDF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DB13A6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0C3D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6ECF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ΚΟΥΤΙ ΑΠΟΘΗΚΕΥΣΗΣ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CDCD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06D7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D4F7E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81CA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E58183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9FFD9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8E28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ΚΟΥΜΠΙΟΥΤΕΡΑΚΙΑ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62AF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AC66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A4F9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CE69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1F40D18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691A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ECE6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ΛΑΣΤΙΧΑΚΙΑ 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0D5E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 κιλού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AD74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F0DED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0915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83C168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A739C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1060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ΛΑΣΤΙΧΑΚΙΑ ΠΛΑΤΙΑ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1EA6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 κιλού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F953E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53F8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3F49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E2D7BC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A4F86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97B3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ΜΑΡΚΑΔΟΡΟΙ 12 ΧΡΩΜΑΤΑ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95F1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1312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134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8339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FC9C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A4CA31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F3B93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49CE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ΚΟΛΛΕΣ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ΡΕΥΣΤΕΣ ΜΕΣΑΙΕΣ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D3959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FB07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22F9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92DB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30997188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9BE1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E413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ΠΗΛΟΣ ΛΕΥΚΟΣ 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7973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01AF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C88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88EC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9878E4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A54C1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403F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ΑΚΡΥΛΙΚΑ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F8E1C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9D72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08AF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F6F8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29D47B0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9FEA7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B23B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ΚΟΛΛΕΣ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ATLACOL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6BFA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474F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8F4A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DEC4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FADF30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40F1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54D48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ΓΚΟΦΡΕ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69343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4727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8860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2A1D2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9BE9DB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14FC7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E3EE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UHO PATAFIX TUCK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064A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17B9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EF01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CCE6C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AE271CD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53026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51B4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MATAKIA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3681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D7F0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2F9B6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A2A3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D72586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347593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8F79C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ΣΥΡΡΑΠΤΙΚΑ Νο10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F4DA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3371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B5605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EEF6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FE9321F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5F3B5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3387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ΚΛΑΣΕΡ ΑΠΟΘΗΚΕΥΣΗΣ ΚΟΥΤΙ ΓΙΑ ΦΥΛΛΑΔΙΑ  8εκ.ΠΑΧΟΣ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B66D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5D02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0287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FE0A9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E6DA60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4C559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3CB5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ΧΑΡΤΟΝΙ ΚΑΝΣΟΝ ΦΩΣΦΟΡΙΖΕ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D7511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 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0F58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8FD0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021C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7B44AAB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6BA8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F778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ΜΑΡΚΑΔΟΡΟΙ 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GIOTTO 24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A759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E67D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75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7192B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675D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32DF073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A1627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BD2C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ΣΕΛΟΤΕΙΠ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25B8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D790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259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798DA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3B7CC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0F571E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E3AA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DE2F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ΠΙΝΕΛΑ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877E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C4A1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30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2E2F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A07A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7CE00FAA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FA70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67D0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ΚΗΡΟΜΠΟΓΙΕΣ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080B3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3900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DA36C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74A4B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C11DB4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5F16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A038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ΥΛΙΚΑ ΧΕΙΡΟΤΕΧΝΙΑΣ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75F5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05C2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71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AC00B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416F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8EA8AB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15C23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914F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ΣΠΙΡΑΛ ΒΙΒΛΙΟΔΕΣΙΑΣ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554A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CF16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6678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F18E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CA0DFAB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D7740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C090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ΑΣΠΡΟ ΧΑΡΤΙ ΜΕΤΡΟΥ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48BD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5C00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67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3945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FC83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657CC1A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1560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CFE4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ΔΙΠΛΟΚΑΡΦΑ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430E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3F2F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CD5A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D656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AAFB9E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DD75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9F80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ΞΥΛΟΚΟΛΛΑ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DB1F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11F14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21DB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BB9B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855EFD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CB84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5527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ΑΥΤΟΚΟΛΛΗΤΑ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(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POS IT)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918D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BB64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BE6B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EEFE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8D09AA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0032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67B8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ΣΥΡΤΑΡΙΑ ΑΡΧΕΙΟΘΕΤΗΣΗΣ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F0F5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D4AB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7FF8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3E9E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FA7D5A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AF0A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F492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ΜΠΛΕ ΧΑΡΤΙ ΜΕΤΡΟΥ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63B3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BA122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7617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329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E96152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C06E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20F0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ΒΕΛΟΥΤΕ ΧΑΡΤΙ ΜΕ ΜΕΤΡΟ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77F7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11149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F354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BB18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3DC01D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6714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4912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ΠΙΣΤΟΛΙ ΣΙΛΙΚΟΝΗΣ ΜΕΓΑΛΟ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14F4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AFC8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7C26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9DC0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2CD601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F7F8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B4F0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ΓΑΝΤΖΑΚΙΑ ΣΥΡΡΑΠΤΙΚΟΥ Νο126(24/6)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2BCB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EB32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B2CD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3255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47B1A1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C1D2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2685D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ΜΑΓΝΗΤΙΚΟΣ ΠΙΝΑΚΑΣ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9061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C2FD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3685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70F1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D48A63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475F6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E528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ΜΑΡΚΑΔΟΡΟΙ ΧΟΝΤΡΟΙ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00D8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D3FF1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59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EB3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4CF7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8E7AF9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E0BA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13CC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ΦΑΚΕΛΟΙ ΑΛΛΗΛΟΓΡΑΦΙΑΣ Α4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4E8C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3996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1B0B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5D05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2FB85C0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2C9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73BD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ΜΠΛΟΚ ΚΑΝΣΟΝ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F283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72EC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A963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1613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A8894B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46D984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34A5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ΓΛΩΣΣΟΠΙΕΣΤΡΑ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89F1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C846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F789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11522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EB8D5B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D99A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B96F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ΞΥΛΟΚΟΡΔΕΛΑ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B8E1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62A8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B06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13E1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3A115A9B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CD9E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1355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ΑΥΤΟΚΟΛΛΗΤΗ ΤΑΙΝΙΑ 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VELCRO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LEYKO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7EEB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DF7F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E808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E5343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E801F5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DB55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38E7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ΤΑΙΝΙΑ ΦΑΡΔΙΑ ΔΙΠΛΗ ΟΨΗΣ 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C873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B9CE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FEB1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9C32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E11B72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FD9C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1769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ΧΑΡΤΟΝΙΑ ΧΡΩΜΑΤΙΣΤΑ Α4 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0330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32BD7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BF00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3F60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86A0F98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BC90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E3E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ΓΑΝΤΖΑΚΙΑ ΣΥΡΡΑΠΤΙΚΟΥ Νο10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D0934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FBE3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174F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0DC8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974C40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E53C86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F8F5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ΚΟΦΤΕΣ ΜΕ ΦΙΓΟΥΡΕΣ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B9C7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EEF4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E536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283B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646715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0F644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4719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ΠΟΥΛΙΕΣ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C73E8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64DC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D2C6D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2360D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6C990A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8008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8618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ΨΑΛΙΔΙ ΓΙΑ ΕΚΠΑΙΔΕΥΤΙΚΟ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1696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48E1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B459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9B82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05C1D7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EEECC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BCE5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ΜΠΛΟΚ ΙΧΝΟΓΡΑΦΙΑΣ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6DAD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5FC5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17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D683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4206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F265D2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3E082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8B97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ΣΕΛΟΤΕΙΠ ΒΑΣΗ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60B73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1ABC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788E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1B9B6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1ED32B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119C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D6DB5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ΞΥΛΟΜΠΟΓΙΕΣ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A19C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AB104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D383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831C9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63F212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03AA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5EE4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ΠΑΚΕΤΟ ΠΟΥΠΟΥΛΑ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3180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E60A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F77E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58D06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F65F23D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7E88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14E1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ΠΑΚΕΤΟ ΣΥΡΜΑ ΠΙΠΑΣ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D1B7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3D25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A2FB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5A27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2633BA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ED8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7D01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ΓΛΑΣΕ Α4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750C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2F29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1F80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4141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73887E3E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531B8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1197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ΚΟΥΤΙ ΔΑΚΤΥΛΟΜΠΟΓΙΕΣ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AB7D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2C2D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25CD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00EE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19C1C2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017EB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274E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ΧΑΡΤΟΝΙΑ ΜΑΥΡΑ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B96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15C9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9E02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9F79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591E3B0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08B6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2212E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ΧΑΡΤΟΝΙΑ ΑΣΠΡΑ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3C8E6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FAE6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28CF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6E0F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DB3F60D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89CF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BCD1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ΜΠΑΛΟΝΙΑ 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82D4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D8D3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ED54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84F3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3E9B5F44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F34157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E80A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ΜΑΡΚΑΔΟΡΟΙ ΑΝΕΞΙΤΗΛΟΙ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B06B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CCE0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F9BE7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B8FE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CDB6C1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27F57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C27A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ΚΑΡΦΙΔΕΣ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97BC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5F03F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735A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2203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320304C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ECDE1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CFF9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ΧΟΡΤΟ ΣΥΣΚΕΥΑΣΙΑΣ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A5147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0E512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C02A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FD24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4BCBCF2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AF9F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B56BD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ΦΤΕΡΑ ΔΙΑΚΟΣΜΗΤΙΚΑ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7573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9F50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B01A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AA51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DF6A299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97C55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3C2B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ΚΟΡΔΕΛΕΣ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21A74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BC6B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3CFA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1D35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46D033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8C58A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EFFA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ΛΑΣΤΙΧΟ ΛΕΠΤΟ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245D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E2E5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45C0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3A662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5E91518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0244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1D6BF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ΧΑΡΤΙΝΕΣ ΣΑΚΟΥΛΕΣ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40CA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6D47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192A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2E35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6706636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DAF6EF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0180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ΕΝΘΥΜΙΑ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678E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B9A7F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C707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43E2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90F0AE2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DE083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AD29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ΜΑΓΝΗΤΑΚΙΑ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DABE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83D2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40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E7CD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76FF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75F7310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143C3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16A8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ΚΟΛΛΑ ΝΤΕΚΟΥΠΑΖ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FA87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E89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5AE3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9D8D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7885088A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DFBF0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6F8D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ΠΙΝΑΚΑΣ ΦΕΛΛΟΥ 60Χ90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4EAA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A07D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BCA04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D61F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8342A1D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58A0D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DC83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ΦΥΛΛΑ ΧΑΡΤΙΑ Α4 ΧΡΩΜΑΤΙΣΤΑ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61E3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163E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2FCA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4253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A182591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0556E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A2DF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1F768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D1DB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3452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A7DA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441A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0191537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633F9" w14:textId="77777777" w:rsidR="00773839" w:rsidRPr="00395362" w:rsidRDefault="00773839" w:rsidP="00773839">
            <w:pPr>
              <w:pStyle w:val="afe"/>
              <w:numPr>
                <w:ilvl w:val="0"/>
                <w:numId w:val="48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49A8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8A998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F1EE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165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2942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BB55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7B0DADC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F987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1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9859D4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BB032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44FE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AF476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 ΣΥΝΟΛΟ </w:t>
            </w:r>
            <w:r w:rsidRPr="00E53F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l-GR"/>
              </w:rPr>
              <w:t>ΕΝΟΤΗΤΑΣ</w:t>
            </w:r>
            <w:r w:rsidRPr="00E5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 Α</w:t>
            </w: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14A0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340953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9033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E026A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FF92B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D74F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DF251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ΦΠΑ 24/%</w:t>
            </w: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F5D03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0B21C75" w14:textId="77777777" w:rsidTr="00773839">
        <w:trPr>
          <w:trHeight w:val="20"/>
          <w:jc w:val="center"/>
        </w:trPr>
        <w:tc>
          <w:tcPr>
            <w:tcW w:w="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8EEF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3617A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F5B9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87FC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AAE51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ΣΥΝΟΛΟ</w:t>
            </w: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E15A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l-GR"/>
              </w:rPr>
            </w:pPr>
          </w:p>
        </w:tc>
      </w:tr>
    </w:tbl>
    <w:p w14:paraId="2BFA9E74" w14:textId="77777777" w:rsidR="007959FD" w:rsidRDefault="007959FD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820" w:type="dxa"/>
        <w:jc w:val="center"/>
        <w:tblLayout w:type="fixed"/>
        <w:tblLook w:val="04A0" w:firstRow="1" w:lastRow="0" w:firstColumn="1" w:lastColumn="0" w:noHBand="0" w:noVBand="1"/>
      </w:tblPr>
      <w:tblGrid>
        <w:gridCol w:w="923"/>
        <w:gridCol w:w="3008"/>
        <w:gridCol w:w="1877"/>
        <w:gridCol w:w="1326"/>
        <w:gridCol w:w="1445"/>
        <w:gridCol w:w="1241"/>
      </w:tblGrid>
      <w:tr w:rsidR="00773839" w:rsidRPr="00395362" w14:paraId="15953D18" w14:textId="77777777" w:rsidTr="00773839">
        <w:trPr>
          <w:trHeight w:val="20"/>
          <w:tblHeader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D9BD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3675" w14:textId="77777777" w:rsidR="00773839" w:rsidRPr="00A10AE0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Β ΓΡΑΦΙΚΗ ΥΛΗ ΔΗΜΟΤΙΚΗ ΕΝΟΤΗΤΑ ΣΚΟΥΤΑΡΕΩΣ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61EE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CCCE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8D5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7D00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73839" w:rsidRPr="00395362" w14:paraId="7FE5B785" w14:textId="77777777" w:rsidTr="00773839">
        <w:trPr>
          <w:trHeight w:val="20"/>
          <w:tblHeader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5886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DAFB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B5F2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DC97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847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398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</w:tr>
      <w:tr w:rsidR="00773839" w:rsidRPr="00395362" w14:paraId="5681FF6E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E7476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6922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Γαντζάκια συρραπτικού Νο64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DB3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05AB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41B5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A50F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537344B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11306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3B4E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Διακορευτής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F048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CEE6A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33C2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799E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7292A079" w14:textId="77777777" w:rsidTr="00773839">
        <w:trPr>
          <w:trHeight w:val="230"/>
          <w:jc w:val="center"/>
        </w:trPr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DD5C6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ECD1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Διορθωτικό με διαλυτικό ΣΕΤ υγρά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DF19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A4E0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12FE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768F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973D868" w14:textId="77777777" w:rsidTr="00773839">
        <w:trPr>
          <w:trHeight w:val="230"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32C94" w14:textId="77777777" w:rsidR="00773839" w:rsidRPr="00395362" w:rsidRDefault="00773839" w:rsidP="00773839">
            <w:pPr>
              <w:pStyle w:val="afe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215E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8381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C79DC5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C40FE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64A7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6ED0F59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1B618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F3944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Στυλό τύπου BIC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ED2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26D7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F7ED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313D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2823F4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A6EC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A3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Μολύβι απλό ΗΒ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D4F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0759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C4A1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2661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99BE4C3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EA2C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164F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Αφρώδη φύλλα 20χ30 15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10ED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 τεμάχιο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25E3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44EA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A0FC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BA70619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3F1C5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EDFB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Διαφάνειες Α4 100τεμ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A595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210B0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0275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2FA3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3B04EFF6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1C44C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481E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Καρφίτσες με πλατύ κεφάλι 100τεμ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97DF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3871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F3377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347C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71B59FBB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68E54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EFDD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Καφέ χαρτί μέτρου (1 μ)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F17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B91C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64BC4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7341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47FC19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DB92D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75D11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κρυσταλιζέ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200γρ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2F56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EC99E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8081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AE21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57AF57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19F6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AF25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στικ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FFD1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D8DD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717D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A8FC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DA4E09C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7180A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21A9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Μαρκαδόρος για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λευκοπίνακα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D0D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0108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753B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2E47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1D8DD2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99FE7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85C0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Μελάνι για μαρκαδόρο πίνακα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F3CB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990A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F0B6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5DCE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49B1417D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889A5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5311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Μαρκαδόρος υπογράμμισης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46D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3AFD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E2C0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C609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1C07799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35B2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ACCF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Νερομπογιές 12 χρώματα συσκευασία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481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8A02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5C7E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37FF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D037FF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1F1F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EBA95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Ξυλομπογιές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χονδρές 12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συσκευασία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D9BC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EA55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7AF33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09C2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AF67FBC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069D1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836E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Τέμπερες κιλού μπουκάλι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F8D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3F67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3D97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ADC6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58D5541" w14:textId="77777777" w:rsidTr="00773839">
        <w:trPr>
          <w:trHeight w:val="230"/>
          <w:jc w:val="center"/>
        </w:trPr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F362D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E1EF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Συνδετήρες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Νο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  <w:p w14:paraId="0096893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4E7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0ABA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  <w:p w14:paraId="22071B0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396A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D6913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4C9726B8" w14:textId="77777777" w:rsidTr="00773839">
        <w:trPr>
          <w:trHeight w:val="230"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5EAD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8F84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7990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67030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ACA55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12A7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118E26D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5349D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B047B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Βιβλίο πράξεων συλλόγου διδασκόντων  &gt;100φ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522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7B89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17BA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D2A19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62894DA3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447FE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A9ED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Μητρώου προόδου μαθητών  &gt;100φ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D319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5501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F60F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6F9C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5C0F0968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5A34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55DA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Πρωτόκολλο Αλληλογραφίας &gt;100φ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89B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0C2A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7D7F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5A03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105C51FE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8CEEC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6FC0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Ημερολόγιο Σχ. Ζωής Α4 50φ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FF05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83F1E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3080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7AC5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F65080B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22775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0977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Παρουσιολόγια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F492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7564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5E99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E184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9D0051C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820F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74613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Βιβλίο καπνίσματος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2B78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683A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4F1C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B8EB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BB4B13B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0E733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927C2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χάρτινοι με λάστιχο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8C8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53FF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4311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CF08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51EF129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E8C5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19A3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με έλασμα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293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7F8E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155CA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1957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3D8FBC6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674F4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91A44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Ημερολόγια ημερήσια σπιράλ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50D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3586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21AC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A8EE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A4B0EDA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FBC30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34E6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Χαρτοταινία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4DFB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7AF8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5700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8DB1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C23DCED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8BE7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4D41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Χαρτόνια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κανσόν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85E07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C01D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E8F8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44D3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3E4FF31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39C1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769C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Πινέζες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271E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981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983E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7347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1ABFDD8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ED0BE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AEFF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Ζελατίνες πλαστικοποίησης-Υλικό πλαστικοποίησης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137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8F80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F079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2315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5B99A53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6317F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5897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κλασέρ Α4 8-32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5F4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245F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200E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942E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487EE0A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23147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9437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κλασέρ Α4 4-32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D06F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00A9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22D4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E0A78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91681BA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3C330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3BBD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Κόλλες αναφοράς διπλές, τουλάχιστον 60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γρ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ριγέ, πακέτο 400 φύλλων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9F1C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E6FB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4066F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B075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9B2098E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BC1F1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C20A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Σιλικόνη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E7CD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9196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B06C9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1E31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46A65C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54D8D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CE03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Πλαστικοποιητής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1DC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C606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B7A2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B0EF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B504786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EB4B3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6D5C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Μελάνι σφραγίδας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2EC5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260F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E0C1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11AE1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2B0D3E0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CF1A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9CFD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Ταμπόν σφραγίδας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667A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047E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55A0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C79F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F9D1B52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009C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CD180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Ξύστρες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σιδερ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040C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0EF0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E9AE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8CAE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A97D3E8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DE7FC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9AE8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Σβηστήρες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92DC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F43F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EB4B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C8B36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7B3F2B6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9426D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60C9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Σφουγγάρι πίνακα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DD12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D85E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6ECB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44E1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B08838A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318CB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AF41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Σελοτέιπ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259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8DD8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795E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F980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8EB3986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F8AF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32A3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ΠΙΝΑΚΑΣ ΑΝΑΚΟΙΝΩΣΕΩΝ ΦΕΛΟΥ 60Χ90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7553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9E46D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0E18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7D03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EEC70D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B355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E7BB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MOUSE PAD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C683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76FF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FD42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A286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DF6C69E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2917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23A6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ΧΑΡΤΑΚΙΑ ΛΕΥΚΑ ΣΗΜΕΙΩΣΕΩΝ σε κύβο 9Χ9 συσκευασία 500φύλλων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AD1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7B78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77E3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2FB1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7AFCDD5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E7684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554A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Κόλλες Τύπου  UHU ρευστές μεσαίες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AAE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05813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BDDC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7BBE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1712CEF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81A1A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E3A5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ΧΑΡΤΟΝΑΚΙΑ Α4ΧΡΩΜΑΤΙΣΤΑ ΓΙΑ ΦΩΤΟΤΥΠΙΚΟ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15F8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B310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5026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2B1FD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58212EAD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59EB9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6E72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ΧΑΡΤΟΝΑΚΙΑ Α4 ΛΕΥΚΑ ΓΙΑ ΦΩΤΟΤΥΠΙΚΟ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E11F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3178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9783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6CE3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EE86243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88CE0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1121A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ΑΣΠΡΟ ΧΑΡΤΙ ΜΕΤΡΟΥ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5BB7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4D6D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2A21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117B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2B651420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E6B72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CDCB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ΠΟΝΤΙΚΙ ΥΠΟΛΟΓΙΣΤΗ ΠΑΙΔΙΚΟ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2C5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D4FC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B820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736F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EFBA5D3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DA67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485E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ΜΠΛΕ ΧΑΡΤΙ ΜΕΤΡΟΥ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1924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85CA2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A9B0A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BF3F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08736FE4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479F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992E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ΧΑΡΤΟΝΙΑ ΟΝΤΟΥΛΕ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5703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F1F6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4DDC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D04F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773876FF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8253D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983D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ΒΕΛΟΥΤΕ ΧΑΡΤΙ ΜΕ ΜΕΤΡΟ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340B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6B17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37EF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ACE4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C116137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A027B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E0D9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ΠΛΑΣΤΕΛΙΝΗ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D0D3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0ADE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C563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4CAB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38BC705B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3E32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DB50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ΜΕΓΑΛΟ ΠΙΣΤΟΛΙ ΣΙΛΙΚΟΝΗΣ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644C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96D7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9730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DC21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6E8FE1DF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3823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971D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Γαντζάκια συρραπτικού Νο126(24/6)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A71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75CA8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6B1D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0A1E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199A53A7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928D1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F96B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ΔΙΟΡΘΩΤΙΚΟ ΓΙΑ ΣΤΥΛΟ ΤΑΙΝΙΑ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4EA0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3E82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F4FD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6626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738A73F8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7EAA9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229B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ΧΑΡΤΗΣ ΕΥΡΩΠΗΣ ΣΥΓΧΡΟΝΟΣ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62C0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4531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3D8C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FC16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773839" w:rsidRPr="00395362" w14:paraId="728925F7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FE7D7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DDAA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ΧΑΡΤΟΝΙΑ ΧΡΩΜΑΤΙΣΤΑ Α4 ΓΙΑ ΧΕΙΡΟΤΕΝΙΕΣ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91CD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35EF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EBF7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3DF4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28D263BE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7503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A65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396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D8C7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2C63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9FD2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36021F91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32F0" w14:textId="77777777" w:rsidR="00773839" w:rsidRPr="00395362" w:rsidRDefault="00773839" w:rsidP="00773839">
            <w:pPr>
              <w:pStyle w:val="afe"/>
              <w:numPr>
                <w:ilvl w:val="0"/>
                <w:numId w:val="24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DC8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021D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F76D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0183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6DA93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21935D9D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BD12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F024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7341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6F99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26435" w14:textId="77777777" w:rsidR="00773839" w:rsidRPr="00E53FCC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ΣΥΝΟΛΟ  </w:t>
            </w:r>
            <w:r w:rsidRPr="00E53F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l-GR"/>
              </w:rPr>
              <w:t>ΕΝΟΤΗΤΑΣ</w:t>
            </w:r>
            <w:r w:rsidRPr="00E53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 Β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B283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17631601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2561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5CFC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FC4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940C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8246E" w14:textId="77777777" w:rsidR="00773839" w:rsidRPr="00E53FCC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53F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ΦΠΑ 24%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A8AF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3D6248A3" w14:textId="77777777" w:rsidTr="00773839">
        <w:trPr>
          <w:trHeight w:val="20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FF523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C123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37AE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FEA1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63F781" w14:textId="77777777" w:rsidR="00773839" w:rsidRPr="00E53FCC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53F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ΣΥΝΟΛΟ ΜΕ ΦΠΑ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1ADB7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E8957F9" w14:textId="77777777" w:rsidR="00773839" w:rsidRPr="00395362" w:rsidRDefault="00773839" w:rsidP="00773839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tbl>
      <w:tblPr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923"/>
        <w:gridCol w:w="3008"/>
        <w:gridCol w:w="1877"/>
        <w:gridCol w:w="1326"/>
        <w:gridCol w:w="1681"/>
        <w:gridCol w:w="1241"/>
      </w:tblGrid>
      <w:tr w:rsidR="00773839" w:rsidRPr="00395362" w14:paraId="320CEC6C" w14:textId="77777777" w:rsidTr="00345A4E">
        <w:trPr>
          <w:trHeight w:val="20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E59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AEB2" w14:textId="77777777" w:rsidR="00773839" w:rsidRPr="00A10AE0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Γ ΓΡΑΦΙΚΗ ΥΛΗ ΔΗΜΟΤΙΚΗ ΕΝΟΤΗΤΑ ΚΑΠΕΤΑΝ ΜΗΤΡΟΥΣΗ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983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3312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0981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70FF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73839" w:rsidRPr="00E53FCC" w14:paraId="3A734154" w14:textId="77777777" w:rsidTr="00345A4E">
        <w:trPr>
          <w:trHeight w:val="20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6B5B7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5F616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ΕΙΔΟΣ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8434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2B367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961A4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A7A5" w14:textId="77777777" w:rsidR="00773839" w:rsidRPr="00E53FCC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ΣΥΝΟΛΟ</w:t>
            </w:r>
          </w:p>
        </w:tc>
      </w:tr>
      <w:tr w:rsidR="00773839" w:rsidRPr="00395362" w14:paraId="2079DA92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E0BEE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C903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Γαντζάκια συρραπτικού Νο64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45C7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C826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340E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C7F3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D35C60F" w14:textId="77777777" w:rsidTr="00345A4E">
        <w:trPr>
          <w:trHeight w:val="230"/>
          <w:jc w:val="center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2C83C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8A4A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Διορθωτικό με διαλυτικό ΣΕΤ υγρά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1621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C50B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13FD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B004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7288C17" w14:textId="77777777" w:rsidTr="00345A4E">
        <w:trPr>
          <w:trHeight w:val="230"/>
          <w:jc w:val="center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BFE5F" w14:textId="77777777" w:rsidR="00773839" w:rsidRPr="00395362" w:rsidRDefault="00773839" w:rsidP="00773839">
            <w:pPr>
              <w:pStyle w:val="afe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A62F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2AEFD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FE7EB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80EB34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BF2A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4313DC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3AA0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CF81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Στυλό τύπου BIC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A71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5905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F827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FE05C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0B31BF6E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BA688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05B7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Μολύβι απλό ΗΒ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B69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D6258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A9D1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A18A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7FF7F67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987E0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E569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Αφρώδη φύλλα 20χ30 15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CE43B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 τεμάχιο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C6B3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94D1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FECE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48A686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7826F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3CB5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Διαφάνειες Α4 100τεμ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B65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8A4E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B43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5026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F11D42B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4750F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BB66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Καρφίτσες με πλατύ κεφάλι 100τεμ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CA3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A2FB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55ED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526E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7C22BCF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3936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079F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Καφέ χαρτί μέτρου (1 μ)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34F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4ECA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8CB7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18E0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D354D0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85DCB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31D9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κρυσταλιζέ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200γρ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2484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C78C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25D2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0CB2D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B19A06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9C410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3799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στικ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B52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80536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D95C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6CB1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7EBBC79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C2746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B92A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Μαρκαδόρος για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λευκοπίνακα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E66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25C2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72B3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0213B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4CC146B5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50A2F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4593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Μελάνι για μαρκαδόρο πίνακα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1F9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AEB4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1927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0D6AA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1E7BC5C0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76E1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7698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Μαρκαδόρος υπογράμμισης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7CE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FEAE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4A91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6CDA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80296B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20EF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21D8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Νερομπογιές 12 χρώματα συσκευασία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BB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1AC2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6E6D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3355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E2F90D1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95DD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E1FA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Ξυλομπογιές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χονδρές 12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συσκευασία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C70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20E3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3FAD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BF9E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83BB86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35507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1C2B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Συρραπτικό Νο64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894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DCD9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5440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F3AB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C79403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E772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1BC9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Τέμπερες κιλού μπουκάλι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C747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E1A3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0369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A7EA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F479FC3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EB6E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1A63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Ψαλίδι μικρό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1675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7322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BD43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917E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4A4CC6C" w14:textId="77777777" w:rsidTr="00345A4E">
        <w:trPr>
          <w:trHeight w:val="230"/>
          <w:jc w:val="center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CC50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2F60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Συνδετήρες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Νο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  <w:p w14:paraId="24B6142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2EA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7A9AA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  <w:p w14:paraId="598AE3E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5732B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2AAF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4B4B913B" w14:textId="77777777" w:rsidTr="00345A4E">
        <w:trPr>
          <w:trHeight w:val="230"/>
          <w:jc w:val="center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3223A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4E07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4F7F2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8E544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0402F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B4D2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56DA7505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F69E3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5E010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sz w:val="20"/>
                <w:szCs w:val="20"/>
              </w:rPr>
              <w:t>Φάκελοι χάρτινοι με λάστιχο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B5CE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7526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0D60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50265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9225B7F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8363B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5411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με έλασμα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FBA8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44B8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141A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0301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9F6350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C8E5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539DA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Βιβλίο καπνίσματος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07A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3A40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78A6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54D18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D00268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D2E59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8004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Ημερολόγιο Σχολικής Ζωής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E4AB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5933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E8AE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94013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82FCE3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3BB34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C1746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Ημερολόγια ημερήσια σπιράλ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B4A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EB36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5417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E7F2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CBDDDE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7A4F1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4FA6E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Χαρτοταινία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3DA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5600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0E2E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D77E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FDBF099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43A7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B623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Χαρτόνια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κανσόν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3BE42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6C19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7CBE7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4304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0E8E0A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A0643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EE24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Πινέζες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730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578F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D34C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F7D5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546D7A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F4349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4E81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Ζελατίνες πλαστικοποίησης-Υλικό πλαστικοποίησης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866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75CAD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2DD5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2208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9FDEE01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BD7C5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21599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κλασέρ Α4 8-32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B219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B446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CA6D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89A2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326F9A5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8C87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C140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Χρυσοχάρτονα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032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9870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E6F1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98C4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2CF3DD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3331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CA93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Σιλικόνη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17E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5642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06D0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3BAB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D313497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48439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D1691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Πλαστικοποιητής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A07F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D8A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6934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D995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DD65EA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B5A5A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85EBD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Σβηστήρες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552F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CF95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5709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E2F3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D4E5EC0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AB277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D721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Σφουγγάρι πίνακα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EEE1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0CD6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5F68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EDBA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6E3ED57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5E2F6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0D0E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Κουτί αποθήκευσης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307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0E48E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078E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AF05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5421784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D601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2D56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Σελοτέιπ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BA8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DB61A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F1B5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99FB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A125EC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CD9B9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985F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Χαρτάκια λευκά σημειώσεων σε κύβο 9χ9 συσκευασία 500φύλλων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4529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0E47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A586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DCB0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C1918C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BAC1A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61BD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Μαρκαδόροι 12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5E78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F441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4D6F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69D3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F6D479E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831B4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7B50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ΜΠΛΕ ΧΑΡΤΙ ΜΕΤΡΟΥ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E52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8E7C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18D1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FBC7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DC98D0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48F3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84FD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αλληλογραφίας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DD5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3A5A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6ABB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77B1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703418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FCF2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8A5D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Μαρκαδόροι χονδροί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A98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6D01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A09D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77CD1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916B0B5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6640F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9893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Λευκό χαρτί μέτρου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B15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9474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FE99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2648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BCBF11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5F5BC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0E8F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52F8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Συσκευασία(500 φύλλων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4C6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C759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72D9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C61D49B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DAC7E" w14:textId="77777777" w:rsidR="00773839" w:rsidRPr="00395362" w:rsidRDefault="00773839" w:rsidP="00773839">
            <w:pPr>
              <w:pStyle w:val="afe"/>
              <w:numPr>
                <w:ilvl w:val="0"/>
                <w:numId w:val="25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F383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C52A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Συσκευασία(500 φύλλων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6F4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57B4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79BD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D66229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607F7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C576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385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7B88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F980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ΣΥΝΟΛΟ </w:t>
            </w:r>
            <w:r w:rsidRPr="00395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  <w:t>ΕΝΟΤΗΤΑΣ</w:t>
            </w: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Γ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7C46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7D2EE6C1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9FB22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41FF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C288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C2B1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E266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ΦΠΑ 24%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388A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6D30489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763D7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9DEDF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F2C2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D543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5AF6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6FD4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</w:tr>
    </w:tbl>
    <w:p w14:paraId="705EA08D" w14:textId="77777777" w:rsidR="00773839" w:rsidRPr="00395362" w:rsidRDefault="00773839" w:rsidP="00773839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tbl>
      <w:tblPr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923"/>
        <w:gridCol w:w="3008"/>
        <w:gridCol w:w="1877"/>
        <w:gridCol w:w="1326"/>
        <w:gridCol w:w="1681"/>
        <w:gridCol w:w="1241"/>
      </w:tblGrid>
      <w:tr w:rsidR="00773839" w:rsidRPr="00395362" w14:paraId="02B0261E" w14:textId="77777777" w:rsidTr="00345A4E">
        <w:trPr>
          <w:trHeight w:val="20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2224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FA24" w14:textId="77777777" w:rsidR="00773839" w:rsidRPr="00A10AE0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Δ ΓΡΑΦΙΚΗ ΥΛΗ ΔΗΜΟΤΙΚΗ ΕΝΟΤΗΤΑ ΛΕΥΚΩΝΑ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31E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A03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6342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B6B4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773839" w:rsidRPr="00395362" w14:paraId="1A148642" w14:textId="77777777" w:rsidTr="00345A4E">
        <w:trPr>
          <w:trHeight w:val="20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308C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4261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5230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CC7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D7E7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8CD9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</w:tr>
      <w:tr w:rsidR="00773839" w:rsidRPr="00395362" w14:paraId="7FA116C0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F4874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B3FA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Γαντζάκια συρραπτικού Νο64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5449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24BEF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F552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2E5A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FD703B1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B0D8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773A4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Διακορευτής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115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9CBA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6EDD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DE8C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0618360" w14:textId="77777777" w:rsidTr="00345A4E">
        <w:trPr>
          <w:trHeight w:val="230"/>
          <w:jc w:val="center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56409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B72B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Διορθωτικό με διαλυτικό ΣΕΤ υγρά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320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4CB9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387F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750C3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742DD64" w14:textId="77777777" w:rsidTr="00345A4E">
        <w:trPr>
          <w:trHeight w:val="230"/>
          <w:jc w:val="center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CFF8" w14:textId="77777777" w:rsidR="00773839" w:rsidRPr="00395362" w:rsidRDefault="00773839" w:rsidP="00773839">
            <w:pPr>
              <w:pStyle w:val="afe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C2B9E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23406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2AC09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EB7A7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8481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09CA9C4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3E43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570C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Στυλό τύπου BIC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42D0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F478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7901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F5C8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638CB2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8312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60C3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Μολύβι απλό ΗΒ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E56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F5D1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2B3D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AF8D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31FB06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6BE30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AE63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Διαφάνειες Α4 100τεμ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CCD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7B17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0E56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D3D9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EE1F9C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F3943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46AA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Καρφίτσες με πλατύ κεφάλι 100τεμ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C3BB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AE9F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E7B8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5B8D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77BBB14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86565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6913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Καφέ χαρτί μέτρου (1 μ)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7CF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FD9F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A729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BB14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20E76B9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CC024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40CB5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κρυσταλιζέ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200γρ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8375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F2E2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9DD64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F15A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C28EC6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D3C85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7A5B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στικ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4CF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0AAF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CAC4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965F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16D62FC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E092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E2C1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Μαρκαδόρος για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λευκοπίνακα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1DA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1E76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698A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2A464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401261AE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1BBF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92D2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Μελάνι για μαρκαδόρο πίνακα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6F96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BC1F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CBB6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E51B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2B835979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1586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869D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Μαρκαδόρος υπογράμμισης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0D40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35E6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83B1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F3C9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CBE557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C45C8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DE6C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Νερομπογιές 12 χρώματα συσκευασία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BCB1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DC21C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8AE0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8269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68CE520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17672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9C07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Ξυλομπογιές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χονδρές 12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τεμ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συσκευασία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87E6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5F69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2733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A2BB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D3A62AE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ED2F2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F4AF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Τέμπερες κιλού μπουκάλι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5A7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6AA6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3BC8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39C9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EEAC89A" w14:textId="77777777" w:rsidTr="00345A4E">
        <w:trPr>
          <w:trHeight w:val="230"/>
          <w:jc w:val="center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9EBA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E269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Συνδετήρες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Νο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  <w:p w14:paraId="75BBC46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70D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6F43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2D5B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DA61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0D7D0F44" w14:textId="77777777" w:rsidTr="00345A4E">
        <w:trPr>
          <w:trHeight w:val="230"/>
          <w:jc w:val="center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B7E1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0F6F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80AE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590B8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D9FEA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DC88E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773839" w:rsidRPr="00395362" w14:paraId="5CA647F9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F5529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32B4D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χάρτινοι με λάστιχο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CAF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36A2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D060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D37E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8BEE943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F7FE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DB1A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με έλασμα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25C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96D2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C42D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BFC6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243AB13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7AB1E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CA0C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Χαρτοταινία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1988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5A53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0534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8716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C78337B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6E141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C3D1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Χαρτόνια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κανσόν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E029" w14:textId="77777777" w:rsidR="00773839" w:rsidRPr="00395362" w:rsidRDefault="00773839" w:rsidP="0077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7721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FC2AE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C522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DD6D9BF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A796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8FE4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Πινέζες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FF35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7FD2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73D6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C2F1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019C2A3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5951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B459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Ζελατίνες πλαστικοποίησης-Υλικό πλαστικοποίησης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A023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470B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604A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DA6E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7A803CB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E0AC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4112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Φάκελοι κλασέρ Α4 8-32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04B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D6267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D92D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7417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8474055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6631B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4CCE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Χρυσοχάρτονα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F92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537C2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F704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290BB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5105A8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BD405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1A72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Κόλλες αναφοράς διπλές, τουλάχιστον 60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γρ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ριγέ, πακέτο 400 φύλλων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7174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4E5E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459A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F74C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BB7BEC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DAB50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1CD70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Σιλικόνη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366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BCD7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5135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D489D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77BDDC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F1723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765B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Μελάνι σφραγίδας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5182E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D979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3D77D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C245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1B1D589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7D49E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4632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Ταμπόν σφραγίδας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C9A0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D9D44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6FF4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D701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3B1E6C3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9E91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50A8C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Ξύστρες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σιδερ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2900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1710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D955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6B38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EBD4A77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7A78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D06D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Σβηστήρες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C374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0879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E709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133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D104ACE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E8EE6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CEBF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Σφουγγάρι πίνακα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377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E078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2C4F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A2CA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E6BB0E1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27A87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3880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Σελοτέιπ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5449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601F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5747A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4144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3F6DD2A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D7897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7EBF6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MOUSE PAD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3EB3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2CB2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F8B03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E3E4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163AB44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6BC5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66AC3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Συρραπτικό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Νο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AA0F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E13A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5959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77440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490624DB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55C1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C7EF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Ψαλίδι μικρό χειροτεχνίας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EB55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0E4D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7D21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388D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14FCF210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0C399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C767B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Χάρακας 30εκ.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4BD6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C340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49781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551B1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53C64FE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F05D6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FBB28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Τετράδια σπιράλ Α4 (2 θεμάτων)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BD44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AC30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83E8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3A53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F484B44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173A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90DFF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Λαστιχάκια (συσκ.1 κιλού)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C84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2210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8B316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377C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3D211094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4E57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622E4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Λαστιχάκια πλατιά (συσκ.1 κιλού)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56302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4504A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91DCC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78D8C7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05660F5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BFC7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1B101A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Διπλόκαρφα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5BB5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0E93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009D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69103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23A99C6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80C25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6CB7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Γκλίτερ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στυλό κόλλα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8A73D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4B78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1DDA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B15C9D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26396E4D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A173F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AAF5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Γκοφρέ χαρτί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91B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5EFEC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1E22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F20C8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6213AEDF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4B0E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10BB7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B24B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CC4B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265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395D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75E26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2407EAC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87D66" w14:textId="77777777" w:rsidR="00773839" w:rsidRPr="00395362" w:rsidRDefault="00773839" w:rsidP="00773839">
            <w:pPr>
              <w:pStyle w:val="afe"/>
              <w:numPr>
                <w:ilvl w:val="0"/>
                <w:numId w:val="26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F8A7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Α3</w:t>
            </w:r>
          </w:p>
          <w:p w14:paraId="50500452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298C1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AEB38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EABA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BACC9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773839" w:rsidRPr="00395362" w14:paraId="78B56748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87CA7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2E95D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F4E55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CD989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2419F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ΣΥΝΟΛΟ </w:t>
            </w:r>
            <w:r w:rsidRPr="00395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  <w:t>ΕΝΟΤΗΤΑΣ</w:t>
            </w: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C5D5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72F04BA3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3A74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75361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65E8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5DE13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681A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53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ΦΠΑ 24%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7882F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3839" w:rsidRPr="00395362" w14:paraId="1904E3B5" w14:textId="77777777" w:rsidTr="00345A4E">
        <w:trPr>
          <w:trHeight w:val="2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2A0E2" w14:textId="77777777" w:rsidR="00773839" w:rsidRPr="00395362" w:rsidRDefault="00773839" w:rsidP="00773839">
            <w:pPr>
              <w:pStyle w:val="afe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2AA89" w14:textId="77777777" w:rsidR="00773839" w:rsidRPr="00395362" w:rsidRDefault="00773839" w:rsidP="00773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51897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D5C5B" w14:textId="77777777" w:rsidR="00773839" w:rsidRPr="00395362" w:rsidRDefault="00773839" w:rsidP="0077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DCE082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D9FB5" w14:textId="77777777" w:rsidR="00773839" w:rsidRPr="00395362" w:rsidRDefault="00773839" w:rsidP="00773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</w:tr>
    </w:tbl>
    <w:p w14:paraId="6BA06174" w14:textId="77777777" w:rsidR="00773839" w:rsidRPr="00395362" w:rsidRDefault="00773839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2C7A305" w14:textId="77777777" w:rsidR="00492074" w:rsidRDefault="00492074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br w:type="page"/>
      </w:r>
    </w:p>
    <w:p w14:paraId="1B56E59D" w14:textId="4F53BE90" w:rsidR="007959FD" w:rsidRPr="00395362" w:rsidRDefault="00AA7BB7" w:rsidP="00DC78DA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395362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ΤΜΗΜΑ Β</w:t>
      </w:r>
      <w:r w:rsidR="00A10AE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 - </w:t>
      </w:r>
      <w:r w:rsidRPr="00395362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Β/ΒΑΘΜΙΑ ΕΚΠΑΙΔΕΥΣΗ</w:t>
      </w:r>
    </w:p>
    <w:tbl>
      <w:tblPr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1099"/>
        <w:gridCol w:w="2907"/>
        <w:gridCol w:w="1824"/>
        <w:gridCol w:w="1324"/>
        <w:gridCol w:w="1663"/>
        <w:gridCol w:w="1239"/>
      </w:tblGrid>
      <w:tr w:rsidR="00492074" w:rsidRPr="00395362" w14:paraId="0090CCBB" w14:textId="77777777" w:rsidTr="00345A4E">
        <w:trPr>
          <w:trHeight w:val="940"/>
          <w:tblHeader/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3894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57EEB" w14:textId="77777777" w:rsidR="00492074" w:rsidRPr="00A10AE0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Α ΓΡΑΦΙΚΗ ΥΛΗ ΔΗΜΟΤΙΚΗ ΕΝΟΤΗΤΑ ΣΕΡΡΩΝ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E46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ED8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310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C35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E53FCC" w14:paraId="0B6A2F74" w14:textId="77777777" w:rsidTr="00345A4E">
        <w:trPr>
          <w:trHeight w:val="525"/>
          <w:tblHeader/>
          <w:jc w:val="center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AD988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07B5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ΕΙΔΟΣ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C6CC5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7604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56FD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F217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ΣΥΝΟΛΟ</w:t>
            </w:r>
          </w:p>
        </w:tc>
      </w:tr>
      <w:tr w:rsidR="00492074" w:rsidRPr="00395362" w14:paraId="47DD426E" w14:textId="77777777" w:rsidTr="00345A4E">
        <w:trPr>
          <w:trHeight w:val="780"/>
          <w:jc w:val="center"/>
        </w:trPr>
        <w:tc>
          <w:tcPr>
            <w:tcW w:w="10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B397B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8C9F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ΓΑΝΤΖΑΚΙΑ ΣΥΡΡΑΠΤΙΚΟΥ Νο64</w:t>
            </w:r>
          </w:p>
        </w:tc>
        <w:tc>
          <w:tcPr>
            <w:tcW w:w="18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9285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CF44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370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553B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E9653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649323F" w14:textId="77777777" w:rsidTr="00345A4E">
        <w:trPr>
          <w:trHeight w:val="423"/>
          <w:jc w:val="center"/>
        </w:trPr>
        <w:tc>
          <w:tcPr>
            <w:tcW w:w="10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A5712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90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FB109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ΔΙΑΚΟΡΕΥΤΗΣ</w:t>
            </w:r>
          </w:p>
        </w:tc>
        <w:tc>
          <w:tcPr>
            <w:tcW w:w="18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8AD3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A564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6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C8AD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7BBB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AE3294A" w14:textId="77777777" w:rsidTr="00345A4E">
        <w:trPr>
          <w:trHeight w:val="423"/>
          <w:jc w:val="center"/>
        </w:trPr>
        <w:tc>
          <w:tcPr>
            <w:tcW w:w="10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981C4" w14:textId="77777777" w:rsidR="00492074" w:rsidRPr="00395362" w:rsidRDefault="00492074" w:rsidP="003C5104">
            <w:pPr>
              <w:pStyle w:val="afe"/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3FEB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8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07DE3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A568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5D2C1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316E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5A5E861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3AF5D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B2E1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ΦΑΚΕΛΟΥΣ ΧΩΡΙΣ ΠΑΡΑΘΥΡΟ 11Χ26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4281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3886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147CC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4DD2D" w14:textId="77777777" w:rsidR="00492074" w:rsidRPr="00395362" w:rsidRDefault="00492074" w:rsidP="00A10AE0">
            <w:pPr>
              <w:pStyle w:val="afe"/>
              <w:ind w:left="1020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0A38B1C" w14:textId="77777777" w:rsidTr="00345A4E">
        <w:trPr>
          <w:trHeight w:val="78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0B3B2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A811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ΔΙΟΡΘΩΤΙΚΟ ΣΕΤ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86350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C3A5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141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5C57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B5204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20A3C61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1C8E62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F1DF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ΣΤΥΛΟ ΤΥΠΟΥ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BIC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C864E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 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963C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5DCD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57D7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D8AB82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B376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48F5B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ΜΟΛΥΒΙ ΑΠΛΟ ΗΒ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7F12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C614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CCC6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69EBE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DCB5CEE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7B0D1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73D7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ΗΜΕΡΟΛΟΓΙΟ ΗΜΕΡΗΣΙΟ ΣΠΙΡΑΛ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E85C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E108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C2B6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EB23DB" w14:textId="77777777" w:rsidR="00492074" w:rsidRPr="00A10AE0" w:rsidRDefault="00492074" w:rsidP="00A10AE0">
            <w:pPr>
              <w:ind w:left="495"/>
              <w:jc w:val="right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3D0BA9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8DE2B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FEAF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ΧΑΡΤΟΝΙ ΧΡΩΜΑΤΙΣΤΑ Α4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4F8C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9441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6C12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FC22D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F7DD946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306B4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4E4A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ΑΦΡΩΔΗ ΦΥΛΛΑ 20Χ30 15 ΤΕΜ.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5D76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47AD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75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9FC8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8854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2CCC9EE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51C3B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9006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ΚΛΑΣΕΡ ECO ΜΕ ΡΑΝΤΕΡ  Α4 4-32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1BB7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0F58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147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92D1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2AEE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3D1BFB5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B8C8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ABB1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ΚΛΑΣΕΡ ECO ΜΕ ΡΑΝΤΕΡ  Α4 8-32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7FCA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38AD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345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18E6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1F14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77DF97B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43BDA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8DD6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ΕΞΩΦΥΛΛΑ ΓΙΑ ΒΙΒΛΙΟΔΕΣΙΑ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2B5F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CE1F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56A9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7F77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79284DB3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8CEAF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DD1B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ΔΙΦΥΛΛΑ ΠΛΑΣΤΙΚΟΠΟΙΗΣΗΣ Α4125MIC 100ΤΕΜ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4020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F5DA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89A9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ABA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43E9975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9C2CB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2957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ΔΙΑΔΑΝΕΙΕΣ Α4 100 ΤΕΜ.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D37D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4411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2179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F44C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0D1FB1B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1C71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F8FE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ΤΑΙΝΙΑ ΣΥΣΚΕΥΑΣΙΑΣ  ΦΑΡΔΙΑ 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1578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7CD7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2AFB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AE22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2C193B8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B22F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8FD4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ΑΥΤΟΚΟΛΛΗΤΑ ΧΑΡΤΑΚΙΑ 76Χ76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9525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8299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FA3C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AC5C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C73EC85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CD794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72B8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ΔΙΟΡΘΩΤΙKO ΥΓΡΟ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D769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B609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30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448C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8092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3A321D5C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56B95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CEE9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ΔΙΟΡΘΩΤΙΚΗ ΤΑΙΝΙΑ 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B2C2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94DD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21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D5A5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EF4C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4FFA365B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D37CD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72841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ΞΥΣΤΡΕΣ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277A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4B02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116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5F56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3225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7C2584E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42277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B0E2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ΨΑΛΙΔΙΑ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ΜΙΚΡΑ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B406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3169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5C6B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6297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40A76CD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295A8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4286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ΠΛΑΣΤΙΚΑ ΔΙΑΧΩΡΙΣΤΙΚΑ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BE86C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5633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B6C6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9785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20B81D7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C5E1A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2FE2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ΚΑΡΦΙΤΣΕΣ ΜΕ ΠΛΑΤΥ ΚΕΦΑΛΙ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D485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CABD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90B1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BE70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FA45A5B" w14:textId="77777777" w:rsidTr="00345A4E">
        <w:trPr>
          <w:trHeight w:val="423"/>
          <w:jc w:val="center"/>
        </w:trPr>
        <w:tc>
          <w:tcPr>
            <w:tcW w:w="10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80DDB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290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6695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ΧΑΡΤΑΚΙΑ ΛΕΥΚΑ ΣΗΜΕΙΩΣΕΩΝ </w:t>
            </w:r>
          </w:p>
        </w:tc>
        <w:tc>
          <w:tcPr>
            <w:tcW w:w="18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3B00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4E7B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99</w:t>
            </w:r>
          </w:p>
        </w:tc>
        <w:tc>
          <w:tcPr>
            <w:tcW w:w="16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9416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EC69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3E38F74" w14:textId="77777777" w:rsidTr="00345A4E">
        <w:trPr>
          <w:trHeight w:val="253"/>
          <w:jc w:val="center"/>
        </w:trPr>
        <w:tc>
          <w:tcPr>
            <w:tcW w:w="10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B18F2" w14:textId="77777777" w:rsidR="00492074" w:rsidRPr="00395362" w:rsidRDefault="00492074" w:rsidP="003C5104">
            <w:pPr>
              <w:pStyle w:val="afe"/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8C51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8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EFB80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30AA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DA35B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0B45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CBB0999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315CD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8504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ΣΥΝΔΕΤΗΡΕΣ Νο4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DC3D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EBA1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6CE6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C9973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A7316A0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6C0CA5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DFC8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ΣΥΡΡΑΠΤΙΚΟ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Νο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3D476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9AA3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2D6D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9DDEA" w14:textId="77777777" w:rsidR="00492074" w:rsidRPr="00A10AE0" w:rsidRDefault="00492074" w:rsidP="00A10AE0">
            <w:pPr>
              <w:ind w:left="660"/>
              <w:jc w:val="right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CA2CC92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7CFF0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125E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ΠΙΝΑΚΑΣ ΑΝΑΚΟΙΝΩΣΕΩΝ ΦΕΛΟΥ 60Χ90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797D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8B7D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0CD4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FFC6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3066E7B" w14:textId="77777777" w:rsidTr="00345A4E">
        <w:trPr>
          <w:trHeight w:val="52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EA5A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5BC6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MOUSE PAD ME ΣΤΗΡΙΓΜΑ ΚΑΡΠΟΥ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89E5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060C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D89F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269E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829931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9462B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59F2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ΚΑΦΕ ΧΑΡΤΙ ΜΕΤΡΟΥ (1μ.)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7C2E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E18E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125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E13B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7E78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1701CAC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C8E8E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5B614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ΧΑΡΤΟΝΑΚΙΑ ΛΕΥΚΑ Α4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6E49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8C986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0551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CC50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20052CF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8DEFC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F1D9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ΚΟΛΛΑ ΚΡΥΣΤΑΛΙΖΕ 200gr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03FD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D13B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68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9FE5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F258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2D7BB54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5BF38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901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ΚΟΛΛΑ ΣΤΙΚ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5F73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A7ED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180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16B0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3D2B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E62CC2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A614E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3B45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ΓΙΑ ΛΕΥΚΟΠΙΝΑΚΑ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B5B7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155A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600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FA49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9DBD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2818929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EA4DE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7DB6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ΜΕΛΑΝΙ ΓΙΑ ΜΑΡΚΑΔΟΡΟ ΠΙΝΑΚΑ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8B08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9B23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143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5D8A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24F96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E0D1A54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7DD6F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6C89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ΥΠΟΓΡΑΜΜΙΣΗΣ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AE7F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263D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233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C4EC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5DF1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B6634E9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7C43C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F002B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ΝΕΡΟΜΠΟΓΙΕΣ ΣΥΣΚΕΥΑΣΙΑ 12 ΧΡΩΜΑΤΑ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52D4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6CDD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485A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846EF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402515D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8B2AD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BB5D2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ΞΥΛΟΜΠΟΓΙΕΣ ΧΟΝΔΡΕΣ ΣΥΣΚΕΥΑΣΙΑ 12 ΧΡΩΜΑΤΑ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0A35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8019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22A1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68B1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44EF18C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82120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1B6EE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ΧΑΡΑΚΑΣ 30εκ.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AD9E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5628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1D46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F04F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D90636A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52B99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67F1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ΤΕΜΠΕΡΕΣ ΚΙΛΟΥ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5C45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AC9C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DB8E4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E932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68947F2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292FA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D66D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ΠΡΩΤΟΚΟΛΛΟ 25Χ35 100ΦΥΛΛΩΝ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0622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1AC7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2EDB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57133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15FAD65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A11BE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75F3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ΒΙΒΛΙΟ ΠΡΑΞΕΩΝ ΣΥΛΛΟΓΟΥ ΔΙΔΑΣΚΟΝΤΩΝ &gt;100 ΦΥΛ.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FBCB5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4C21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85CA8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6D03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E40DA2F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BD17B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05B1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ΜΗΤΡΩΟ ΠΡΟΟΔΟΥ ΜΑΘΗΤΩΝ &gt;100 ΦΥΛ.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2469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B9BC4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9ECC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E66F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BA2A74F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F2FB7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560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ΠΡΩΤΟΚΟΛΛΟ ΑΛΛΗΛΟΓΡΑΦΙΑΣ &gt;100ΦΥΛ.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EF62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6051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D4CB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6009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358F29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9498D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7ADD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ΗΜΕΡΟΛΟΓΙΟ ΣΧ.ΖΩΗΣ Α4 50ΦΥΛ.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5089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8647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25B7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B5C8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812113F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F855C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C19F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ΠΑΡΟΥΣΙΟΛΟΓΙΑ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C5EF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3DB8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540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EACEC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0B42E5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17CE12D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C97B8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C5552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ΒΙΒΛΙΟ ΚΑΠΝΙΣΜΑΤΟΣ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13EF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97C9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DBE8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B2ABF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ADEEEC6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75423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3A5E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ΧΑΡΤΙΝΟΙ ΜΕ ΛΑΣΤΙΧΟ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1151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302B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537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B63B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D69C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ADD125E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AFDB8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442E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ΜΕ ΕΛΑΣΜΑ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66CB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533B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376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DFD2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4820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20505BC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69976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9FA5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ΜΕΛΑΝΙ ΣΦΡΑΓΙΔΑΣ ΜΕ ΜΗΧΑΝΙΣΜΟ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5B77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C449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10586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D4C4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402FCAC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9B605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8A48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ΧΑΡΤΟΤΑΙΝΙΑ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D91A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AC5F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92A9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47E0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42A9EB8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44C8A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9463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ΧΑΡΤΟΝΙΑ ΚΑΝΣΟΝ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77E0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9AA87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338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E840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ABDA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C40D6E0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7A44D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7054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ΤΕΤΡΑΔΙΑ ΣΠΙΡΑΛ Α4 ΔΥΟ ΘΕΜΑΤΩΝ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3210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7036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9613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22CDE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B49A29B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03AAC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7B68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ΠΙΝΕΖΕΣ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1E49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B00E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F1A9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B662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716A37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FEB00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73EE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ΧΡΥΣΟΧΑΡΤΟΝΑ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5374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769D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3B03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C5C1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AA13FDE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8A11C1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7E6F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ΚΟΛΛΕΣ ΑΝΑΦΟΡΑΣ ΔΙΠΛΕΣ ΡΙΓΕ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4610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A43F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73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D79E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B38D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F336B87" w14:textId="77777777" w:rsidTr="00345A4E">
        <w:trPr>
          <w:trHeight w:val="315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BF4DE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8D8FD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ΣΙΛΙΚΟΝΗ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54E7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F20E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114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E7F0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2B4CF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D13C585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0F9CD" w14:textId="77777777" w:rsidR="00492074" w:rsidRPr="00395362" w:rsidRDefault="00492074" w:rsidP="003C51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6C0C8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ΠΛΑΣΤΙΚΟΠΟΙΗΤΗΣ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A90A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D4F0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DCE5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25AD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9501DA5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D49DE" w14:textId="77777777" w:rsidR="00492074" w:rsidRPr="00395362" w:rsidRDefault="00492074" w:rsidP="003C5104">
            <w:pPr>
              <w:ind w:left="6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57BF9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ΜΕΛΑΝΙ ΣΦΡΑΓΙΔΑΣ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DB39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F500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6D911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638E1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7FFEFD8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E095F" w14:textId="77777777" w:rsidR="00492074" w:rsidRPr="00395362" w:rsidRDefault="00492074" w:rsidP="003C5104">
            <w:pPr>
              <w:ind w:left="6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A77D3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ΤΑΜΠΟΝ ΣΦΡΑΓΙΔΑΣ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3AC3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2E6F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4616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9C96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CC26186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12E9A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58A9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ΣΒΗΣΤΡΕΣ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3532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98F6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0326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DA38D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392C6A1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422FA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EADB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ΣΦΟΥΓΓΑΡΙ ΠΙΝΑΚΑ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BC1C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5461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588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E713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A1FC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FE3B831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AC929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3E5F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ΚΟΥΤΙ ΑΠΟΘΗΚΕΥΣΗΣ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AE85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F10E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7CDC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E01B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E72FB3D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E285D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F354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ΚΟΥΜΠΙΟΥΤΕΡΑΚΙΑ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CA9A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668D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0671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F50F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1DF8C6A2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D1A44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58B0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ΛΑΣΤΙΧΑΚΙΑ 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2793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 ΚΙΛΟΥ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0C9E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EB97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D476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2D04001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8FFA1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3A7F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ΛΑΣΤΙΧΑΚΙΑ ΠΛΑΤΙΑ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F9EE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 ΚΙΛΟΥ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FB42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1FD4E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852E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7F0D8E7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43E09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C975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ΜΑΡΚΑΔΟΡΟΙ 12 ΧΡΩΜΑΤΑ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5D32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3032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D6DD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C06E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E6E0821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DF6B9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F0B1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ΚΟΛΛΕΣ ΣΕ ΥΓΡΗ ΜΟΡΦΗ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A7E1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47D3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3A12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A6C0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5400B41D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3AA272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6BBB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ΠΗΛΟΣ 40%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B4BB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3AFB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83D2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F7DF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A4292F6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0AA3A3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47BA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ΠΗΛΟΣ 25%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8B4E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09F5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E9B6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8BEE5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FDC5874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CB2AB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F3904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ΥΠΟΔΟΧΗ ΣΕΛΟΤΕΙΠ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B21B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8A24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7286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50B3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6AC9346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A56AC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BD9F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ΒΙΒΛΙΑ ΥΛΗΣ 5 ΣΤΟ ΧΡΩΜΑ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62F5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2656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883F7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76A0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97779B4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AA565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7D9A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ΑΝΕΞΙΤΗΛΟΣ ΜΑΥΡΟΣ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68E5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FD7A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0198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001F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E435950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4D199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9A0F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ΣΥΡΡΑΠΤΙΚΑ Νο12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0068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7661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4ACF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D52E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885EB54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63EA3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DAE5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ΚΟΛΛΕΣ ΚΙΤΡΙΝΟΥ ΧΡΩΜ.Α4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5D8C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A4BB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86B9B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906BD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FAFF607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1AF4A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E5F1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ΣΤΥΛΟΜΑΡΚΑΔΟΡΑΚΙΑ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2811F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 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0499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4231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1E44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CDADEFC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E29C8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5C32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ΜΑΡΚΑΔΟΡΟΙ ΤΥΠΟΥ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CARIOCA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C0A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3E98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2E8B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673F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7DB7F574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93BBF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5CBD4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ΣΕΛΟΤΕΙΠ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95BC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1EFD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117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B57E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177A3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2306746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057F5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B0C5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ΠΑΡΑΦΙΝΗ ΚΗΡΟΠΛΑΣΤΙΚΗΣ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6857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AB76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A41A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5AB1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20D0D870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68F78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EABA6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ΧΑΡΑΚΑΣ 50 ΕΚ.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FEAB2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9FDC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9445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0567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83F4DDC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BFAB0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CD5A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ΧΑΡΤΟΚΟΠΤΕΣ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E405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7121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CBC1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894B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040C569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ACF07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54524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ΚΛΑΣΕΡ Α4-20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A4AD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544D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EAAD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2C157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571A14F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E209B0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A75C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ΒΙΒΛΙΟ ΠΡΑΞΕΩΝ ΔΙΕΥΘΥΝΤΗ  &gt;100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587D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A466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C002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F12D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DA70A59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6352F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30B9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ΑΥΤΟΚΟΛΛΗΤΑ ΤΥΠΟΥ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PATAFIX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ΔΙΠΛΗΣ ΟΨΕΩΣ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1611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5E3F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7D20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501E4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4D4F857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4CFC5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3B7C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ΤΕΤΡΑΔΙΟ ΚΑΤΑΧΩΡΗΣΗΣ ΒΙΒΛΙΩΝ ΒΙΒΛΙΟΘΗΚΗΣ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ED11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76FB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5809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31B2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3D9B6B8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47E74A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0D8D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ΑΥΤΟΚΟΛΛΗΤΑ ΚΑΤΑΧΩΡΗΣΗΣ ΒΙΒΛΙΩΝ ΒΙΒΛΙΟΘΗΚΗΣ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CDEC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BEE4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1269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2079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30A9E0F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397A6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D76D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ΕΠΙΦΑΝΕΙΑ ΚΟΠΗΣ 60Χ45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6325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6DC1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67B6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913D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AEFBF78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E6A75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6EF8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ΕΠΙΦΑΝΕΙΑ ΚΟΠΗΣ 45Χ30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F225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966FA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71FA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73C4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78A5FA5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10C14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9188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ΠΛΑΣΤΕΛΙΝΗ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FEFC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D95B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5FFE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5FF2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4CF500E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42D0A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081E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ΓΑΝΤΖΑΚΙΑ ΣΥΡΡΑΠΤΙΚΟΥ Νο126(24/6)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4F16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EF9E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4FC5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05F2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FB24E03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F10B7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0F7F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ΤΥΠΟΥ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METRON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400ΒΑΣΗ ΚΟΛΛΗΤΙΚΗΣ ΤΑΙΝΙΑΣ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5EDD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2179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0B8F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4371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6434E22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7AF38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9C0F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ΚΛΑΣΕΡ Α4-20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2DE5A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1258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9A1D7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91B2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20209FC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93336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E75A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ΠΙΣΤΟΛΙ ΣΙΛΙΚΟΝΗΣ ΜΕΓΑΛΟ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596F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D33D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B464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3027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8DE0A55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5ED53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E6EC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ΓΑΝΤΖΑΚΙΑ ΣΥΡΡΑΠΤΙΚΟΥ Νο10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DBC7A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6BD2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2CA6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B671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0EC69D30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F5531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40B5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ΦΥΛΛΑ ΧΑΡΤΙΑ Α4 ΧΡΩΜΑΤΙΣΤΑ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51BC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A8245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6350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C51B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EFDA5F2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90284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2781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ΚΙΤΡΙΝΟΙ Α4 ΑΛΛΗΛΟΓΡΑΦΙΑΣ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6DB9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3B8C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5751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A3E1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474CC7F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3EC5D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1F6F2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ΒΙΒΛΙΟ ΤΕΧΝΙΚΩΝ ΕΡΓΑΣΙΩΝ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F7C39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7807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79AB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7174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5682E91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5F0F0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907F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ΧΑΡΤΟΝΙ ΛΕΥΚΟ 40Χ30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48F2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5FE3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260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5DBB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BF37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F923AE8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F40B3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1EC9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ΣΥΡΡΑΠΤΙΚΟ ΜΕΓΑΛΟ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D52D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FC59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D0B2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0A47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5826F0B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A894F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269E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ΚΛΑΣΕΡ Α5/Α4 8-22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674D9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  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D9B2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B6C80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423E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F957CD8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AEB30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D636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ΚΛΙΠ ΜΕΤΑΛΛΙΚΑ 32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mm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A835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BE5BA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FF45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D3DB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88FA9AE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34716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AB79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ΜΠΛΟΚ ΖΩΓΡΑΦΙΚΗΣ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1CFD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FE0A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9FCD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5E1A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3F196A3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D270B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F98A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Φάκελοι  με λογότυπο Α4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F24D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05297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1650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A0A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4327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1B998156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2CD204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1C56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Κόλλες αναφοράς με λογότυπο  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E29F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C37F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37.000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B5BF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3E1C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4BF6F793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38540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1BCD4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Κόλλες αναφοράς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E0AC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Συσκευασία 400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F8DA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4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9B7C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B9A9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1EACBA92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49AA1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CFAF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Χαρτόνια 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>dupex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 xml:space="preserve"> </w:t>
            </w: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Α4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3AAF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2C782" w14:textId="77777777" w:rsidR="00492074" w:rsidRPr="00395362" w:rsidRDefault="00492074" w:rsidP="003C5104">
            <w:pPr>
              <w:ind w:left="-76" w:right="-108"/>
              <w:jc w:val="center"/>
              <w:rPr>
                <w:rFonts w:ascii="Times New Roman" w:hAnsi="Times New Roman" w:cs="Times New Roman"/>
                <w:color w:val="00000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160</w:t>
            </w:r>
          </w:p>
          <w:p w14:paraId="2A0C90C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el-GR"/>
              </w:rPr>
            </w:pP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B183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D658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lang w:val="en-US" w:eastAsia="el-GR"/>
              </w:rPr>
            </w:pPr>
          </w:p>
        </w:tc>
      </w:tr>
      <w:tr w:rsidR="00492074" w:rsidRPr="00395362" w14:paraId="0F3A77C3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E344D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94FD3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685A6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0C19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5425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E883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D0DE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2A8482D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13374" w14:textId="77777777" w:rsidR="00492074" w:rsidRPr="00395362" w:rsidRDefault="00492074" w:rsidP="003C5104">
            <w:pPr>
              <w:pStyle w:val="afe"/>
              <w:numPr>
                <w:ilvl w:val="0"/>
                <w:numId w:val="34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EFCB2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Α3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13AC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48090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F489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12DD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FFBEC2E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5D39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7F3419D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9045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780E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9D459" w14:textId="5A454D9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 xml:space="preserve"> ΣΥΝΟΛΟ ΤΜΗΜΑΤΟΣ </w:t>
            </w:r>
            <w:r w:rsidR="00A10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4227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el-GR"/>
              </w:rPr>
            </w:pPr>
          </w:p>
        </w:tc>
      </w:tr>
      <w:tr w:rsidR="00492074" w:rsidRPr="00395362" w14:paraId="09165C1F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0616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C4705A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6E35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B843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C6AD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ΦΠΑ 24/%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B24F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el-GR"/>
              </w:rPr>
            </w:pPr>
          </w:p>
        </w:tc>
      </w:tr>
      <w:tr w:rsidR="00492074" w:rsidRPr="00395362" w14:paraId="68A1FEED" w14:textId="77777777" w:rsidTr="00345A4E">
        <w:trPr>
          <w:trHeight w:val="20"/>
          <w:jc w:val="center"/>
        </w:trPr>
        <w:tc>
          <w:tcPr>
            <w:tcW w:w="10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8C7C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63307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083C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C939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7763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E7B0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14:paraId="29BDA5F6" w14:textId="77777777" w:rsidR="00492074" w:rsidRPr="00395362" w:rsidRDefault="00492074" w:rsidP="00492074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6B949C5D" w14:textId="77777777" w:rsidR="00492074" w:rsidRPr="00395362" w:rsidRDefault="00492074" w:rsidP="00492074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3F3F9F5C" w14:textId="77777777" w:rsidR="00492074" w:rsidRPr="00395362" w:rsidRDefault="00492074" w:rsidP="00492074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tbl>
      <w:tblPr>
        <w:tblW w:w="10213" w:type="dxa"/>
        <w:jc w:val="center"/>
        <w:tblLayout w:type="fixed"/>
        <w:tblLook w:val="04A0" w:firstRow="1" w:lastRow="0" w:firstColumn="1" w:lastColumn="0" w:noHBand="0" w:noVBand="1"/>
      </w:tblPr>
      <w:tblGrid>
        <w:gridCol w:w="894"/>
        <w:gridCol w:w="2998"/>
        <w:gridCol w:w="1834"/>
        <w:gridCol w:w="1481"/>
        <w:gridCol w:w="1678"/>
        <w:gridCol w:w="1328"/>
      </w:tblGrid>
      <w:tr w:rsidR="00492074" w:rsidRPr="00395362" w14:paraId="608C71B3" w14:textId="77777777" w:rsidTr="00A10AE0">
        <w:trPr>
          <w:cantSplit/>
          <w:trHeight w:val="20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164C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6C9A" w14:textId="77777777" w:rsidR="00492074" w:rsidRPr="00A10AE0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Β ΓΡΑΦΙΚΗ ΥΛΗ ΔΗΜΟΤΙΚΗ ΕΝΟΤΗΤΑ ΣΚΟΥΤΑΡΕΩΣ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08AA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B4EDB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ED0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D9AE7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</w:tr>
      <w:tr w:rsidR="00492074" w:rsidRPr="00395362" w14:paraId="2195523F" w14:textId="77777777" w:rsidTr="00A10AE0">
        <w:trPr>
          <w:cantSplit/>
          <w:trHeight w:val="20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2BB7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A89B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11E3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E131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09B0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8C91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ΣΥΝΟΛΟ</w:t>
            </w:r>
          </w:p>
        </w:tc>
      </w:tr>
      <w:tr w:rsidR="00492074" w:rsidRPr="00395362" w14:paraId="30CF16AC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0FDDF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83CB1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ΓΑΝΤΖΑΚΙΑ ΣΥΡΡΑΠΤΙΚΟΥ Νο64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5CFC5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9454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2E2E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756F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B4E7836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58407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6B538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ΔΙΟΡΘΩΤΙΚΟ ΣΕΤ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22F36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1340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6AAF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8BFB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4A93A25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68F14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8BB57A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ΣΤΥΛΟ ΤΥΠΟΥ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BIC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BDE089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 συσκευασία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BD218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7B2F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99C2D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C41B220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88870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71936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ΜΟΛΥΒΙ ΑΠΛΟ ΗΒ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F155E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38E98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1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20FB8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1F00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3567655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B6C4F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7081C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ΗΜΕΡΟΛΟΓΙΟ ΗΜΕΡΗΣΙΟ ΣΠΙΡΑΛ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F0C37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45EFE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2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1CF4EB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C892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D9B51E4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68608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08AA5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ΚΛΑΣΕΡ ECO ΜΕ ΡΑΝΤΕΡ  Α4 4-32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3961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01A208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4  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1F728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382BC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39818555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191BC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0C785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ΚΛΑΣΕΡ ECO ΜΕ ΡΑΝΤΕΡ  Α4 8-32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D2F44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26C7D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8B454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AC7D8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EC96498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4DBE1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D423F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ΔΙΦΥΛΛΑ ΠΛΑΣΤΙΚΟΠΟΙΗΣΗΣ Α4125MIC 100ΤΕΜ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3F99E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C0228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1          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B97C4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A0EE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7873B74A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4DE0E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799D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ΔΙΑΔΑΝΕΙΕΣ Α4 100 ΤΕΜ.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50C3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28EA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722AA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99B9D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E2F9CD2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4B893F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CF701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ΞΥΣΤΡΕΣ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C8EEB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3B7FE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67752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C5BEE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0BF2F22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9FD25E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565530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ΨΑΛΙΔΙΑ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ΜΙΚΡΑ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EE1A3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F303D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E6BF2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FD44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33C195B" w14:textId="77777777" w:rsidTr="00A10AE0">
        <w:trPr>
          <w:cantSplit/>
          <w:trHeight w:val="230"/>
          <w:jc w:val="center"/>
        </w:trPr>
        <w:tc>
          <w:tcPr>
            <w:tcW w:w="8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023EA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E857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ΧΑΡΤΑΚΙΑ ΛΕΥΚΑ ΣΗΜΕΙΩΣΕΩΝ </w:t>
            </w:r>
          </w:p>
        </w:tc>
        <w:tc>
          <w:tcPr>
            <w:tcW w:w="18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2648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710B1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4             </w:t>
            </w:r>
          </w:p>
        </w:tc>
        <w:tc>
          <w:tcPr>
            <w:tcW w:w="167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82FFD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5E702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38E0AB72" w14:textId="77777777" w:rsidTr="00A10AE0">
        <w:trPr>
          <w:cantSplit/>
          <w:trHeight w:val="230"/>
          <w:jc w:val="center"/>
        </w:trPr>
        <w:tc>
          <w:tcPr>
            <w:tcW w:w="8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5ABE6" w14:textId="77777777" w:rsidR="00492074" w:rsidRPr="00395362" w:rsidRDefault="00492074" w:rsidP="00A10AE0">
            <w:pPr>
              <w:pStyle w:val="afe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0695A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8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67086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4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77B75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7E284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9AAF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l-GR"/>
              </w:rPr>
            </w:pPr>
          </w:p>
        </w:tc>
      </w:tr>
      <w:tr w:rsidR="00492074" w:rsidRPr="00395362" w14:paraId="3AB67F0D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E112D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5C03F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ΣΥΝΔΕΤΗΡΕΣ Νο4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CDCA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982C8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BAFF28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B8CD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6BFAA10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4EDFE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ADBB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ΣΥΡΡΑΠΤΙΚΟ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Νο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B453B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BD528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2              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BD2883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8004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1BA0919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C14D5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8143C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MOUSE PAD ME ΣΤΗΡΙΓΜΑ ΚΑΡΠΟΥ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D0801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8EFC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6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3378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508A9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7B84812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BC56B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182B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ΚΟΛΛΑ ΚΡΥΣΤΑΛΙΖΕ 200gr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FDBE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4F734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 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C532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E7054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00FAB45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19044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83D3F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ΓΙΑ ΛΕΥΚΟΠΙΝΑΚΑ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26AB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587C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61909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B35E8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F7F070E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A536E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F62E0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ΜΕΛΑΝΙ ΓΙΑ ΜΑΡΚΑΔΟΡΟ ΠΙΝΑΚΑ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102E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8C4A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8D6D8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AF7742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5456CF0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E6307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9CD32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ΥΠΟΓΡΑΜΜΙΣΗΣ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1E63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9606F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572B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EC202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E1263EE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12574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6AD0F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ΠΡΩΤΟΚΟΛΛΟ 25Χ35 100ΦΥΛΛΩΝ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9CAB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316D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004DB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71BCD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104C042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0A736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B7EF0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ΒΙΒΛΙΟ ΠΡΑΞΕΩΝ ΣΥΛΛΟΓΟΥ ΔΙΔΑΣΚΟΝΤΩΝ &gt;100 ΦΥΛ.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1792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0CCD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E41FE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6A5D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0095597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082B0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26431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ΗΜΕΡΟΛΟΓΙΟ ΣΧ.ΖΩΗΣ Α4 50ΦΥΛ.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A85DD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E55D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20CC64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4DC849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77D907B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2536C1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26D19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ΠΑΡΟΥΣΙΟΛΟΓΙΑ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10098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AA21D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A081B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5B7EC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04B28A9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9DEB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31509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ΧΑΡΤΙΝΟΙ ΜΕ ΛΑΣΤΙΧΟ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B043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CD74E4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30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A308A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4CC3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4A752DE0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38FC5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F5122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ΦΑΚΕΛΟΙ ΜΕ ΕΛΑΣΜΑ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853A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E0063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01C43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D0205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2D51DB8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6DD1C8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58C3E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ΧΑΡΤΟΤΑΙΝΙΑ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2154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6BD8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1A621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F21EB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779D4EB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20485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432A5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ΧΑΡΤΟΝΙΑ ΚΑΝΣΟΝ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78CA1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AC82A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DDEA1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2AB7D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C3E3921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A148A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2AB74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ΠΙΝΕΖΕΣ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85941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503D4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1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0C77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0E5D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6FB2C88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28087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99734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ΚΟΛΛΕΣ ΑΝΑΦΟΡΑΣ ΔΙΠΛΕΣ ΡΙΓΕ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A8FC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A1F0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44A2B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E4789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4EBFA13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84E7A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7558C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ΣΙΛΙΚΟΝΗ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398A50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C1094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4DECD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341A9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7C6285E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59D17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874AA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ΜΕΛΑΝΙ ΣΦΡΑΓΙΔΑΣ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7A98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BF51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5F4A1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6A1B4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7685D86E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77DE9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6235F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ΤΑΜΠΟΝ ΣΦΡΑΓΙΔΑΣ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7B12D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4F7FE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AB3A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AC21E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BE6A5E1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CE482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6FC1B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ΣΒΗΣΤΡΕΣ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2907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C29D2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4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D574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9E72E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2FACFF2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67E3B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580F0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ΣΦΟΥΓΓΑΡΙ ΠΙΝΑΚΑ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0596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33CCE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08A0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AC956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03A8AE6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83960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DF62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8638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ED81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410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56824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8E8DF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79D715D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F9C3C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4954E1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Α3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A269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7231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9A741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2658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E269F94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2D2A7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830A7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 xml:space="preserve"> </w:t>
            </w: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 Φάκελοι  με λογότυπο Α4 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DF444A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BD1FA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160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350D8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12CF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4F6E1ED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4ABE1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2E301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Κόλλες αναφοράς με λογότυπο  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B7867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6D57E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2.500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926F5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832F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FE8537A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61889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83EFF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Κόλλες αναφοράς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5A6F6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Συσκευασία 400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2FB8B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8C49C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B689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5A051AC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75B70" w14:textId="77777777" w:rsidR="00492074" w:rsidRPr="00395362" w:rsidRDefault="00492074" w:rsidP="00A10AE0">
            <w:pPr>
              <w:pStyle w:val="afe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BDC03" w14:textId="77777777" w:rsidR="00492074" w:rsidRPr="00395362" w:rsidRDefault="00492074" w:rsidP="00A10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Χαρτόνια 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>dupex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 xml:space="preserve"> </w:t>
            </w: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Α4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94308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6E29F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0A1FC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3318A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1EACA08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A2BD2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E1FE656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46349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1AC87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749C0D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 xml:space="preserve"> ΣΥΝΟΛΟ ΤΜΗΜΑΤΟΣ Β</w:t>
            </w: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34C8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492074" w:rsidRPr="00395362" w14:paraId="7415979B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54E3A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6DF31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D164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D1DA2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C66FEC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ΦΠΑ 24/%</w:t>
            </w: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080B0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492074" w:rsidRPr="00395362" w14:paraId="36C8C5A1" w14:textId="77777777" w:rsidTr="00A10AE0">
        <w:trPr>
          <w:cantSplit/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613EF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7C285" w14:textId="77777777" w:rsidR="00492074" w:rsidRPr="00395362" w:rsidRDefault="00492074" w:rsidP="00A10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E2430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EFDEE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09205" w14:textId="77777777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E755B" w14:textId="77777777" w:rsidR="00492074" w:rsidRPr="00395362" w:rsidRDefault="00492074" w:rsidP="00A10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14:paraId="4F52735A" w14:textId="77777777" w:rsidR="00492074" w:rsidRPr="00395362" w:rsidRDefault="00492074" w:rsidP="00492074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tbl>
      <w:tblPr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894"/>
        <w:gridCol w:w="2998"/>
        <w:gridCol w:w="1834"/>
        <w:gridCol w:w="1324"/>
        <w:gridCol w:w="1678"/>
        <w:gridCol w:w="1328"/>
      </w:tblGrid>
      <w:tr w:rsidR="00492074" w:rsidRPr="00395362" w14:paraId="1F1C5FFB" w14:textId="77777777" w:rsidTr="00345A4E">
        <w:trPr>
          <w:trHeight w:val="20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0109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898D0" w14:textId="77777777" w:rsidR="00492074" w:rsidRPr="00A10AE0" w:rsidRDefault="00492074" w:rsidP="003C510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Γ ΓΡΑΦΙΚΗ ΥΛΗ ΔΗΜΟΤΙΚΗ ΕΝΟΤΗΤΑ ΚΑΠΕΤΑΝ ΜΗΤΡΟΥΣΗ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535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A43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CFFB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B20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8E97B36" w14:textId="77777777" w:rsidTr="00345A4E">
        <w:trPr>
          <w:trHeight w:val="20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AE4E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BEE53" w14:textId="77777777" w:rsidR="00492074" w:rsidRPr="00A10AE0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A46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748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99B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E0A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ΣΥΝΟΛΟ</w:t>
            </w:r>
          </w:p>
        </w:tc>
      </w:tr>
      <w:tr w:rsidR="00492074" w:rsidRPr="00395362" w14:paraId="464EC209" w14:textId="77777777" w:rsidTr="00345A4E">
        <w:trPr>
          <w:trHeight w:val="20"/>
          <w:jc w:val="center"/>
        </w:trPr>
        <w:tc>
          <w:tcPr>
            <w:tcW w:w="8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286DBC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671BB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ΓΑΝΤΖΑΚΙΑ ΣΥΡΡΑΠΤΙΚΟΥ Νο64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5E1C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2BB0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CBB9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4E8A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850AD83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6ABE9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DDEEA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ΔΙΟΡΘΩΤΙΚΟ ΣΕΤ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D859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B79E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070A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E996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B0AC888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D35EE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AE644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ΔΙΦΥΛΛΑ ΠΛΑΣΤΙΚΟΠΟΙΗΣΗΣ Α4125MIC 100ΤΕΜ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0B3B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C4F5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1             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DD71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05BB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F7090D4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BCF77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2DBB3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ΔΙΑΔΑΝΕΙΕΣ Α4 100 ΤΕΜ.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3493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C2E60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  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BF49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304E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AC477EC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0C63E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721F53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ΓΙΑ ΛΕΥΚΟΠΙΝΑΚΑ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8951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C2FFA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  10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9727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A427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6D59E637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93E0D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E3DBB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ΠΡΩΤΟΚΟΛΛΟ 25Χ35 100ΦΥΛΛΩΝ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6313E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0B25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C6401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96A58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1FB6B1F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1BD93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271F6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ΗΜΕΡΟΛΟΓΙΟ ΣΧ.ΖΩΗΣ Α4 50ΦΥΛ.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AE81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6D92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49CD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25D8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36966FE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964FF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45138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ΠΑΡΟΥΣΙΟΛΟΓΙΑ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CAF3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34C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3FDD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F3678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52465AF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A11078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1782C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ΒΙΒΛΙΟ ΚΑΠΝΙΣΜΑΤΟΣ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C331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18E37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 1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9B40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CB83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F362FAC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5DB188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088C6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ΧΑΡΤΟΤΑΙΝΙΑ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3BC9A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3EE9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44E4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AC6B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3304974D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FDE7C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6FE69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ΠΙΝΕΖΕΣ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AC0E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872E7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4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CFF3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74E5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209C13FB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2D33F2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EB5FD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ΚΟΛΛΕΣ ΑΝΑΦΟΡΑΣ ΔΙΠΛΕΣ ΡΙΓΕ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08740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8884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04A0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3F64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08C25DE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74646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FA6D8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ΣΦΟΥΓΓΑΡΙ ΠΙΝΑΚΑ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0AE4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9717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1CBA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D8F3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E20669C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59D45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F6849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ΣΕΛΟΤΕΙΠ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9B0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9161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15E6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04EE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510C1E2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D5565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20517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A37D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E2AC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CA43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465C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A81206A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ABEFD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DB91D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Α3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3792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6AE0E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29F6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A606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2A2D960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569E9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CDC98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hAnsi="Times New Roman" w:cs="Times New Roman"/>
                <w:color w:val="000000"/>
                <w:lang w:eastAsia="el-GR"/>
              </w:rPr>
              <w:t>Φάκελοι  με λογότυπο Α4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7A1F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D463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A87E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3BF14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3624498B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A0965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75981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hAnsi="Times New Roman" w:cs="Times New Roman"/>
                <w:color w:val="000000"/>
                <w:lang w:eastAsia="el-GR"/>
              </w:rPr>
              <w:t xml:space="preserve">Κόλλες αναφοράς με λογότυπο  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1A6C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7A59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1800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094DE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E76E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2966F9DB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63A3B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4B004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hAnsi="Times New Roman" w:cs="Times New Roman"/>
                <w:color w:val="000000"/>
                <w:lang w:eastAsia="el-GR"/>
              </w:rPr>
              <w:t>Κόλλες αναφοράς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31675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Συσκευασία 400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63EF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937D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0AF0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D4B8CB2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C1262" w14:textId="77777777" w:rsidR="00492074" w:rsidRPr="00395362" w:rsidRDefault="00492074" w:rsidP="003C5104">
            <w:pPr>
              <w:pStyle w:val="afe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A32EA" w14:textId="77777777" w:rsidR="00492074" w:rsidRPr="00376908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hAnsi="Times New Roman" w:cs="Times New Roman"/>
                <w:color w:val="000000"/>
                <w:lang w:eastAsia="el-GR"/>
              </w:rPr>
              <w:t xml:space="preserve">Χαρτόνια  </w:t>
            </w:r>
            <w:proofErr w:type="spellStart"/>
            <w:r w:rsidRPr="00376908">
              <w:rPr>
                <w:rFonts w:ascii="Times New Roman" w:hAnsi="Times New Roman" w:cs="Times New Roman"/>
                <w:color w:val="000000"/>
                <w:lang w:val="en-US" w:eastAsia="el-GR"/>
              </w:rPr>
              <w:t>dupex</w:t>
            </w:r>
            <w:proofErr w:type="spellEnd"/>
            <w:r w:rsidRPr="00376908">
              <w:rPr>
                <w:rFonts w:ascii="Times New Roman" w:hAnsi="Times New Roman" w:cs="Times New Roman"/>
                <w:color w:val="000000"/>
                <w:lang w:val="en-US" w:eastAsia="el-GR"/>
              </w:rPr>
              <w:t xml:space="preserve"> </w:t>
            </w:r>
            <w:r w:rsidRPr="00376908">
              <w:rPr>
                <w:rFonts w:ascii="Times New Roman" w:hAnsi="Times New Roman" w:cs="Times New Roman"/>
                <w:color w:val="000000"/>
                <w:lang w:eastAsia="el-GR"/>
              </w:rPr>
              <w:t>Α4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FF17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FD78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4CE3D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E4C2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64A73F6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1421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C301888" w14:textId="77777777" w:rsidR="00492074" w:rsidRPr="00376908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76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A068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48485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B5A3E" w14:textId="1D203AB5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 xml:space="preserve"> ΣΥΝΟΛΟ ΤΜΗΜΑΤΟΣ </w:t>
            </w:r>
            <w:r w:rsidR="00A10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Γ</w:t>
            </w: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91B7F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492074" w:rsidRPr="00395362" w14:paraId="2C86D3C8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F954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EE117" w14:textId="77777777" w:rsidR="00492074" w:rsidRPr="00A10AE0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E2BC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3A48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5C94E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ΦΠΑ 24/%</w:t>
            </w: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C9607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492074" w:rsidRPr="00395362" w14:paraId="6B2F1187" w14:textId="77777777" w:rsidTr="00345A4E">
        <w:trPr>
          <w:trHeight w:val="20"/>
          <w:jc w:val="center"/>
        </w:trPr>
        <w:tc>
          <w:tcPr>
            <w:tcW w:w="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7779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4F20B" w14:textId="77777777" w:rsidR="00492074" w:rsidRPr="00A10AE0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65D5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6FE0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B902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62B1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14:paraId="07C051FF" w14:textId="77777777" w:rsidR="00492074" w:rsidRPr="00395362" w:rsidRDefault="00492074" w:rsidP="00492074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3070"/>
        <w:gridCol w:w="1762"/>
        <w:gridCol w:w="1324"/>
        <w:gridCol w:w="1678"/>
        <w:gridCol w:w="1328"/>
      </w:tblGrid>
      <w:tr w:rsidR="00492074" w:rsidRPr="00E53FCC" w14:paraId="019FBC77" w14:textId="77777777" w:rsidTr="00345A4E">
        <w:trPr>
          <w:trHeight w:val="20"/>
          <w:tblHeader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816511D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bottom"/>
          </w:tcPr>
          <w:p w14:paraId="0B32CF8E" w14:textId="77777777" w:rsidR="00492074" w:rsidRPr="00A10AE0" w:rsidRDefault="00492074" w:rsidP="003C510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</w:pPr>
            <w:r w:rsidRPr="00A10A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l-GR"/>
              </w:rPr>
              <w:t>ΟΜΑΔΑ Δ ΓΡΑΦΙΚΗ ΥΛΗ ΔΗΜΟΤΙΚΗ ΕΝΟΤΗΤΑ ΛΕΥΚΩΝΑ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751448B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43BF46B0" w14:textId="77777777" w:rsidR="00492074" w:rsidRPr="00E53FCC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C079EA3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B5D9EBE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</w:p>
        </w:tc>
      </w:tr>
      <w:tr w:rsidR="00492074" w:rsidRPr="00E53FCC" w14:paraId="129B78E7" w14:textId="77777777" w:rsidTr="00345A4E">
        <w:trPr>
          <w:trHeight w:val="20"/>
          <w:tblHeader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80DC1D2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2D19604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ΕΙΔΟΣ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D74FF00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C67A467" w14:textId="77777777" w:rsidR="00492074" w:rsidRPr="00E53FCC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F1AD191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72E692D2" w14:textId="77777777" w:rsidR="00492074" w:rsidRPr="00E53FCC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</w:pPr>
            <w:r w:rsidRPr="00E53FC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l-GR"/>
              </w:rPr>
              <w:t>ΣΥΝΟΛΟ</w:t>
            </w:r>
          </w:p>
        </w:tc>
      </w:tr>
      <w:tr w:rsidR="00492074" w:rsidRPr="00395362" w14:paraId="3D0C5671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179FE12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014F5A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ΓΑΝΤΖΑΚΙΑ ΣΥΡΡΑΠΤΙΚΟΥ Νο64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F21882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470EA5A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ADB62B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3D673FE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28E6E06" w14:textId="77777777" w:rsidTr="00345A4E">
        <w:trPr>
          <w:trHeight w:val="230"/>
          <w:jc w:val="center"/>
        </w:trPr>
        <w:tc>
          <w:tcPr>
            <w:tcW w:w="894" w:type="dxa"/>
            <w:vMerge w:val="restart"/>
            <w:shd w:val="clear" w:color="auto" w:fill="auto"/>
            <w:vAlign w:val="center"/>
          </w:tcPr>
          <w:p w14:paraId="1D5D03BF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vMerge w:val="restart"/>
            <w:shd w:val="clear" w:color="auto" w:fill="auto"/>
            <w:vAlign w:val="center"/>
          </w:tcPr>
          <w:p w14:paraId="14656FE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ΔΙΑΚΟΡΕΥΤΗΣ</w:t>
            </w:r>
          </w:p>
        </w:tc>
        <w:tc>
          <w:tcPr>
            <w:tcW w:w="1762" w:type="dxa"/>
            <w:vMerge w:val="restart"/>
            <w:shd w:val="clear" w:color="auto" w:fill="auto"/>
            <w:vAlign w:val="center"/>
          </w:tcPr>
          <w:p w14:paraId="1283EA7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</w:tcPr>
          <w:p w14:paraId="69C75589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</w:tcPr>
          <w:p w14:paraId="1F29555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vMerge w:val="restart"/>
            <w:shd w:val="clear" w:color="auto" w:fill="auto"/>
            <w:vAlign w:val="center"/>
          </w:tcPr>
          <w:p w14:paraId="0FBBCC0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72A29B2" w14:textId="77777777" w:rsidTr="00345A4E">
        <w:trPr>
          <w:trHeight w:val="230"/>
          <w:jc w:val="center"/>
        </w:trPr>
        <w:tc>
          <w:tcPr>
            <w:tcW w:w="894" w:type="dxa"/>
            <w:vMerge/>
            <w:vAlign w:val="center"/>
          </w:tcPr>
          <w:p w14:paraId="1D1FBB57" w14:textId="77777777" w:rsidR="00492074" w:rsidRPr="00395362" w:rsidRDefault="00492074" w:rsidP="003C5104">
            <w:pPr>
              <w:pStyle w:val="afe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vMerge/>
            <w:vAlign w:val="center"/>
          </w:tcPr>
          <w:p w14:paraId="6562C64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762" w:type="dxa"/>
            <w:vMerge/>
            <w:vAlign w:val="center"/>
          </w:tcPr>
          <w:p w14:paraId="195E860A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vMerge/>
            <w:vAlign w:val="center"/>
          </w:tcPr>
          <w:p w14:paraId="5A48F018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vMerge/>
            <w:vAlign w:val="center"/>
          </w:tcPr>
          <w:p w14:paraId="3B2FA6FB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vMerge/>
            <w:vAlign w:val="center"/>
          </w:tcPr>
          <w:p w14:paraId="2E25B1F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758FF75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78E9C5C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511314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ΣΤΥΛΟ ΤΥΠΟΥ 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BIC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F9CC2BF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      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BE7CB36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66BCEC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0E975C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32874621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C4CF802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4FD329A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ΜΟΛΥΒΙ ΑΠΛΟ ΗΒ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2F2166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C53523A" w14:textId="27B25561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386540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351C1D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20958CBE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0A9A29B9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73F477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ΧΑΡΤΟΝΙ ΧΡΩΜΑΤΙΣΤΑ Α4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1A689D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D02A125" w14:textId="3E0E236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8ECF07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4D0FD6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08187AF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4451D5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A83043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ΚΛΑΣΕΡ ECO ΜΕ ΡΑΝΤΕΡ  Α4 4-32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F45B6F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0897E79" w14:textId="3F70FB76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5C59FC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098F7B8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BB67572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43F2887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602A8B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ΚΛΑΣΕΡ ECO ΜΕ ΡΑΝΤΕΡ  Α4 8-32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F0F875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1C7EF0B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E2A5C0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A1A3D8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943F8F4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1C492B8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D3D83D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ΔΙΦΥΛΛΑ ΠΛΑΣΤΙΚΟΠΟΙΗΣΗΣ Α4125MIC 100ΤΕΜ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BF8D27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3AFBC2F" w14:textId="6C6BBDEC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7D3287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1AC3814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4D0E536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FB29943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1AE530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ΔΙΑΔΑΝΕΙΕΣ Α4 100 ΤΕΜ.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7B48D3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49A1DA5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770124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317A886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F574FC6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CF62F1F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B7A7E5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ΤΑΙΝΙΑ ΣΥΣΚΕΥΑΣΙΑΣ  ΦΑΡΔΙΑ 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54CE34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1B74227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E71B09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</w:tc>
        <w:tc>
          <w:tcPr>
            <w:tcW w:w="1328" w:type="dxa"/>
            <w:shd w:val="clear" w:color="auto" w:fill="auto"/>
            <w:vAlign w:val="center"/>
          </w:tcPr>
          <w:p w14:paraId="5A8FF28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028B306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39C4402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CE9DBD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ΨΑΛΙΔΙΑ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 xml:space="preserve">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ΜΙΚΡΑ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2A39C27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9AA3DDD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3141BE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57E7A5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38E6A57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468CF5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3E6EE2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ΚΑΡΦΙΤΣΕΣ ΜΕ ΠΛΑΤΥ ΚΕΦΑΛΙ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D4A6AB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AEDAD27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B18789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4D67D3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E17A7DC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99270D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1FF846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ΣΥΝΔΕΤΗΡΕΣ Νο4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2883CC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F8FE5A6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E69DED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E97515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110DFEE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C8F5A2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282124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ΣΥΡΡΑΠΤΙΚΟ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Νο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3035F7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37345BC" w14:textId="56E7BFFC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846F26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4CEEAC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3AB1C7F8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F6B8401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AB3EC5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ΚΟΛΛΑ ΣΤΙΚ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37E6E2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4543F2F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F08BB5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1D07436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46AB211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151511B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7A154B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ΓΙΑ ΛΕΥΚΟΠΙΝΑΚΑ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33CF85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5109427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8104E8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4A1208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0855351D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C3DFEC8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16418DF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ΜΕΛΑΝΙ ΓΙΑ ΜΑΡΚΑΔΟΡΟ ΠΙΝΑΚΑ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81AF12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CA29D0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56F7F1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316B9C3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F2DC940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7E35D6C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883C17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ΥΠΟΓΡΑΜΜΙΣΗΣ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1A0D14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189B111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A5AA10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1E0912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55B055B2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A8EAA04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E1D286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ΞΥΛΟΜΠΟΓΙΕΣ ΧΟΝΔΡΕΣ ΣΥΣΚΕΥΑΣΙΑ 12 ΧΡΩΜΑΤΑ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FA3E62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DC19EB7" w14:textId="13BD1AEA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7F2BB0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05FCFE3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1998A733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8D47AD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A79302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ΗΜΕΡΟΛΟΓΙΟ ΣΧ.ΖΩΗΣ Α4 50ΦΥΛ.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639C5F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16BDD70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21AC33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7BFF14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2C215C0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052FC6A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AAA1A6A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ΠΑΡΟΥΣΙΟΛΟΓΙΑ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AC43F4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5BC80C6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BA5210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8F1792A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5DCDAEB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AC94A42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73281D9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ΦΑΚΕΛΟΙ ΧΑΡΤΙΝΟΙ ΜΕ ΛΑΣΤΙΧΟ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7AC1A5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07AE0B4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50B519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E455BB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EAE5D7D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4C73606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970570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ΤΕΤΡΑΔΙΑ ΣΠΙΡΑΛ Α4 ΔΥΟ ΘΕΜΑΤΩΝ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5C8638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39E97F9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638D6D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D96D67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B3FEE09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2453830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489509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ΠΙΝΕΖΕΣ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2E6ACA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67AEBD8" w14:textId="58BE39DB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4B6A18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2D5E71C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27B46A35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E9B83B7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F19096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ΜΕΛΑΝΙ ΣΦΡΑΓΙΔΑΣ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E89987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FABF3D7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2B63F7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4ADB98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6113B0C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F5B4320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B2B149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ΤΑΜΠΟΝ ΣΦΡΑΓΙΔΑΣ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EC1C94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B52D21A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3530338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2AF31A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7F58EBA4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E131199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C971D6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ΣΒΗΣΤΡΕΣ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C4FFE5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3DC33AF" w14:textId="14BE5EE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1B7745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05F767E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B8EF75C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154E8AB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16EA5C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ΣΦΟΥΓΓΑΡΙ ΠΙΝΑΚΑ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CDAFCA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81BEE22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28B74A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B078BE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16270DD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6B44130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C35B43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ΜΑΡΚΑΔΟΡΟΙ 12 ΧΡΩΜΑΤΑ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34E88E8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6E6DC3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19BCD3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11D055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FB257BA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8907FD0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A842AE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ΚΟΛΛΕΣ ΣΕ ΥΓΡΗ ΜΟΡΦΗ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B6DB04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A10C35A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0231D94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2E326DF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3916C74F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7DC6C16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E2B68F3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ΜΑΡΚΑΔΟΡΟΣ ΑΝΕΞΙΤΗΛΟΣ ΜΑΥΡΟΣ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2660DC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02AE9BA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955500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8EBCCA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48BD48E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9E8F4B8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9011A93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ΜΑΡΚΑΔΟΡΟΙ 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CARIOCA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A654A2C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ADB72D9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FD1A1D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83B432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492074" w:rsidRPr="00395362" w14:paraId="4BBCD89E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3663DED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4628E20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ΣΕΛΟΤΕΙΠ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3F36A7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C4764F7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9F9317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7EC9FD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</w:tr>
      <w:tr w:rsidR="00492074" w:rsidRPr="00395362" w14:paraId="7270BCB1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6CEF340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C56AD8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ΑΥΤΟΚΟΛΛΗΤΑ 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PATAFIX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ΔΙΠΛΗΣ ΟΨΕΩΣ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44BCE4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B34BF6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1A07F5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541A55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42DD53D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A03B43B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B2624D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ΤΕΤΡΑΔΙΟ ΚΑΤΑΧΩΡΗΣΗΣ ΒΙΒΛΙΩΝ ΒΙΒΛΙΟΘΗΚΗΣ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160D533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ADFF818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D3D803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B6CB377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BAA3913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D5A6C7D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100BD6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ΑΥΤΟΚΟΛΛΗΤΑ ΚΑΤΑΧΩΡΗΣΗΣ ΒΙΒΛΙΩΝ ΒΙΒΛΙΟΘΗΚΗΣ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46E9832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1D17B19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C6C579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336A2F6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375074EF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C5C4487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ABDB27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ΕΠΙΦΑΝΕΙΑ ΚΟΠΗΣ 60Χ45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A74DE7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0867302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0F70B8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08271B1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99B3D1B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4A2C24D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304D6C6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ΕΠΙΦΑΝΕΙΑ ΚΟΠΗΣ 45Χ30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BB01264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CBE6376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EFA9D9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F7D00F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70198535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383F6D3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8A0B11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ΠΛΑΣΤΕΛΙΝΗ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7B711F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539945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CFD86E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52C508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23A72B9C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E18375F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210E76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ΤΥΠΟΥ 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METRON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400ΒΑΣΗ ΚΟΛΛΗΤΙΚΗΣ ΤΑΙΝΙΑΣ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D89C3C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928FBC5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44F70E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16AA7069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9B3EA26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F40D3BD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507F23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ΠΙΣΤΟΛΙ ΣΙΛΙΚΟΝΗΣ ΜΕΓΑΛΟ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CE43226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964B38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748D03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F69677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12BA8E37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62A6F12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4F3F96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ΦΑΚΕΛΟΙ ΚΙΤΡΙΝΟΙ Α4 ΑΛΛΗΛΟΓΡΑΦΙΑΣ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EB2D10A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D0A1517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6D816D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2AF1A10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E5B6E2E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9EE883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EEC23E1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ΦΑΚΕΛΟΙ ΚΛΑΣΕΡ Α5/Α4 8-22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4296BA4" w14:textId="77777777" w:rsidR="00492074" w:rsidRPr="00395362" w:rsidRDefault="00492074" w:rsidP="003C5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          τεμάχιο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4136AF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7FC41D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13772F3A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5CADC080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49EB7B2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7FA1177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ΚΛΙΠ ΜΕΤΑΛΛΙΚΑ 32</w:t>
            </w: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mm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F7CC7FE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11112E0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70DC64F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67DA19C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7BAAB6EC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0BEDEBF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0573FC9D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DAEC17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441C9ED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175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AEC6A0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4AAD769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799047EE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5F386D8D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12CF90C5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ΞΗΡΟΓΡΑΦΙΚΟ ΧΑΡΤΙ Α3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FF1812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Συσκευασία(500 φύλλων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EF56A40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7F9D6F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6B99B8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F2A6B88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F247703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24F68A2E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Φάκελοι  με λογότυπο Α4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11FC34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τεμάχιο</w:t>
            </w: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A926576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D4B3955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09E3471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6ABF3EA8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96C331F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56F209B2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Κόλλες αναφοράς με λογότυπο  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E6ADEE9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4F6640B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1800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B68B3D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7AC821A2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54D323F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5D3A82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3E6699B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Κόλλες αναφοράς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96E5B2B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 xml:space="preserve">Συσκευασία 400 </w:t>
            </w: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9AC3DC3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FCA4413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2DA2456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0F08DE4B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D8D6CB5" w14:textId="77777777" w:rsidR="00492074" w:rsidRPr="00395362" w:rsidRDefault="00492074" w:rsidP="003C5104">
            <w:pPr>
              <w:pStyle w:val="afe"/>
              <w:numPr>
                <w:ilvl w:val="0"/>
                <w:numId w:val="30"/>
              </w:numPr>
              <w:jc w:val="center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5904314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 xml:space="preserve">Χαρτόνια  </w:t>
            </w:r>
            <w:proofErr w:type="spellStart"/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>dupex</w:t>
            </w:r>
            <w:proofErr w:type="spellEnd"/>
            <w:r w:rsidRPr="00395362">
              <w:rPr>
                <w:rFonts w:ascii="Times New Roman" w:hAnsi="Times New Roman" w:cs="Times New Roman"/>
                <w:color w:val="000000"/>
                <w:lang w:val="en-US" w:eastAsia="el-GR"/>
              </w:rPr>
              <w:t xml:space="preserve"> </w:t>
            </w:r>
            <w:r w:rsidRPr="00395362">
              <w:rPr>
                <w:rFonts w:ascii="Times New Roman" w:hAnsi="Times New Roman" w:cs="Times New Roman"/>
                <w:color w:val="000000"/>
                <w:lang w:eastAsia="el-GR"/>
              </w:rPr>
              <w:t>Α4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A6A429D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proofErr w:type="spellStart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  <w:t>τεμάχι</w:t>
            </w:r>
            <w:proofErr w:type="spellEnd"/>
            <w:r w:rsidRPr="003953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o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98A4DB1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9D32BCE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54479FD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492074" w:rsidRPr="00395362" w14:paraId="4FA44FD5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2448EA1" w14:textId="77777777" w:rsidR="00492074" w:rsidRPr="00395362" w:rsidRDefault="00492074" w:rsidP="003C5104">
            <w:pPr>
              <w:pStyle w:val="afe"/>
              <w:rPr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7B2096D8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el-GR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2C47CCF0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98DDF63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2BFCEC1" w14:textId="520FEDD2" w:rsidR="00492074" w:rsidRPr="00395362" w:rsidRDefault="00492074" w:rsidP="00A1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 xml:space="preserve"> ΣΥΝΟΛΟ ΤΜΗΜΑΤΟΣ </w:t>
            </w:r>
            <w:r w:rsidR="00A10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Δ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036B8A46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</w:tr>
      <w:tr w:rsidR="00492074" w:rsidRPr="00395362" w14:paraId="0B0AB486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D978541" w14:textId="77777777" w:rsidR="00492074" w:rsidRPr="00395362" w:rsidRDefault="00492074" w:rsidP="003C510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68DFF783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el-GR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732741D1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4414D7FA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6EAE5EC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ΦΠΑ 24/%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2769A50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</w:tr>
      <w:tr w:rsidR="00492074" w:rsidRPr="00395362" w14:paraId="47AA3645" w14:textId="77777777" w:rsidTr="00345A4E">
        <w:trPr>
          <w:trHeight w:val="2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4BC3AC4" w14:textId="77777777" w:rsidR="00492074" w:rsidRPr="00395362" w:rsidRDefault="00492074" w:rsidP="003C5104">
            <w:pPr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14:paraId="342752FC" w14:textId="77777777" w:rsidR="00492074" w:rsidRPr="00395362" w:rsidRDefault="00492074" w:rsidP="003C5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el-GR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63A768F5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l-GR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28726FEC" w14:textId="77777777" w:rsidR="00492074" w:rsidRPr="00395362" w:rsidRDefault="00492074" w:rsidP="0037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493C804F" w14:textId="77777777" w:rsidR="00492074" w:rsidRPr="00395362" w:rsidRDefault="00492074" w:rsidP="003C5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</w:pPr>
            <w:r w:rsidRPr="00395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1132CCB" w14:textId="77777777" w:rsidR="00492074" w:rsidRPr="00395362" w:rsidRDefault="00492074" w:rsidP="003C5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</w:pPr>
          </w:p>
        </w:tc>
      </w:tr>
    </w:tbl>
    <w:p w14:paraId="5B46CDCC" w14:textId="77777777" w:rsidR="00345A4E" w:rsidRDefault="00345A4E" w:rsidP="00345A4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Times New Roman" w:hAnsi="Times New Roman" w:cs="Times New Roman"/>
          <w:color w:val="000000"/>
        </w:rPr>
      </w:pPr>
    </w:p>
    <w:p w14:paraId="40255B50" w14:textId="77777777" w:rsidR="00A10AE0" w:rsidRDefault="00A10AE0" w:rsidP="00345A4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Times New Roman" w:hAnsi="Times New Roman" w:cs="Times New Roman"/>
          <w:color w:val="000000"/>
        </w:rPr>
      </w:pPr>
    </w:p>
    <w:p w14:paraId="3EFBC884" w14:textId="3A4DACC6" w:rsidR="00345A4E" w:rsidRDefault="00AA7BB7" w:rsidP="00345A4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Times New Roman" w:hAnsi="Times New Roman" w:cs="Times New Roman"/>
          <w:color w:val="000000"/>
        </w:rPr>
      </w:pPr>
      <w:r w:rsidRPr="00345A4E">
        <w:rPr>
          <w:rFonts w:ascii="Times New Roman" w:hAnsi="Times New Roman" w:cs="Times New Roman"/>
          <w:color w:val="000000"/>
        </w:rPr>
        <w:t>…./</w:t>
      </w:r>
      <w:r w:rsidR="00345A4E">
        <w:rPr>
          <w:rFonts w:ascii="Times New Roman" w:hAnsi="Times New Roman" w:cs="Times New Roman"/>
          <w:color w:val="000000"/>
        </w:rPr>
        <w:t>…</w:t>
      </w:r>
      <w:r w:rsidRPr="00345A4E">
        <w:rPr>
          <w:rFonts w:ascii="Times New Roman" w:hAnsi="Times New Roman" w:cs="Times New Roman"/>
          <w:color w:val="000000"/>
        </w:rPr>
        <w:t>./2025</w:t>
      </w:r>
    </w:p>
    <w:p w14:paraId="742CEBF8" w14:textId="77777777" w:rsidR="00A10AE0" w:rsidRDefault="00A10AE0" w:rsidP="00345A4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Times New Roman" w:hAnsi="Times New Roman" w:cs="Times New Roman"/>
          <w:color w:val="000000"/>
        </w:rPr>
      </w:pPr>
    </w:p>
    <w:p w14:paraId="4651F5E2" w14:textId="03A0E6E6" w:rsidR="00345A4E" w:rsidRDefault="00AA7BB7" w:rsidP="00345A4E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Times New Roman" w:hAnsi="Times New Roman" w:cs="Times New Roman"/>
          <w:color w:val="000000"/>
        </w:rPr>
      </w:pPr>
      <w:r w:rsidRPr="00345A4E">
        <w:rPr>
          <w:rFonts w:ascii="Times New Roman" w:hAnsi="Times New Roman" w:cs="Times New Roman"/>
          <w:color w:val="000000"/>
        </w:rPr>
        <w:t>Ο</w:t>
      </w:r>
      <w:r w:rsidR="00345A4E">
        <w:rPr>
          <w:rFonts w:ascii="Times New Roman" w:hAnsi="Times New Roman" w:cs="Times New Roman"/>
          <w:color w:val="000000"/>
        </w:rPr>
        <w:t>/Η</w:t>
      </w:r>
      <w:r w:rsidRPr="00345A4E">
        <w:rPr>
          <w:rFonts w:ascii="Times New Roman" w:hAnsi="Times New Roman" w:cs="Times New Roman"/>
          <w:color w:val="000000"/>
        </w:rPr>
        <w:t xml:space="preserve"> Προσφέρων</w:t>
      </w:r>
      <w:r w:rsidR="00345A4E">
        <w:rPr>
          <w:rFonts w:ascii="Times New Roman" w:hAnsi="Times New Roman" w:cs="Times New Roman"/>
          <w:color w:val="000000"/>
        </w:rPr>
        <w:t>/ούσα</w:t>
      </w:r>
    </w:p>
    <w:sectPr w:rsidR="00345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7" w:right="1800" w:bottom="1440" w:left="180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95E43" w14:textId="77777777" w:rsidR="00773839" w:rsidRDefault="00773839">
      <w:pPr>
        <w:spacing w:after="0" w:line="240" w:lineRule="auto"/>
      </w:pPr>
      <w:r>
        <w:separator/>
      </w:r>
    </w:p>
  </w:endnote>
  <w:endnote w:type="continuationSeparator" w:id="0">
    <w:p w14:paraId="38745B9A" w14:textId="77777777" w:rsidR="00773839" w:rsidRDefault="0077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5E056" w14:textId="77777777" w:rsidR="00773839" w:rsidRDefault="0077383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276587"/>
      <w:docPartObj>
        <w:docPartGallery w:val="Page Numbers (Bottom of Page)"/>
        <w:docPartUnique/>
      </w:docPartObj>
    </w:sdtPr>
    <w:sdtEndPr/>
    <w:sdtContent>
      <w:p w14:paraId="451B6A76" w14:textId="77777777" w:rsidR="00773839" w:rsidRDefault="00773839">
        <w:pPr>
          <w:pStyle w:val="a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76908">
          <w:rPr>
            <w:noProof/>
          </w:rPr>
          <w:t>16</w:t>
        </w:r>
        <w:r>
          <w:fldChar w:fldCharType="end"/>
        </w:r>
      </w:p>
    </w:sdtContent>
  </w:sdt>
  <w:p w14:paraId="47D00B02" w14:textId="77777777" w:rsidR="00773839" w:rsidRDefault="0077383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4182323"/>
      <w:docPartObj>
        <w:docPartGallery w:val="Page Numbers (Bottom of Page)"/>
        <w:docPartUnique/>
      </w:docPartObj>
    </w:sdtPr>
    <w:sdtEndPr/>
    <w:sdtContent>
      <w:p w14:paraId="74928DA6" w14:textId="77777777" w:rsidR="00773839" w:rsidRDefault="00773839">
        <w:pPr>
          <w:pStyle w:val="a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39</w:t>
        </w:r>
        <w:r>
          <w:fldChar w:fldCharType="end"/>
        </w:r>
      </w:p>
    </w:sdtContent>
  </w:sdt>
  <w:p w14:paraId="3551213A" w14:textId="77777777" w:rsidR="00773839" w:rsidRDefault="0077383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048EF" w14:textId="77777777" w:rsidR="00773839" w:rsidRDefault="00773839">
      <w:pPr>
        <w:rPr>
          <w:sz w:val="12"/>
        </w:rPr>
      </w:pPr>
      <w:r>
        <w:separator/>
      </w:r>
    </w:p>
  </w:footnote>
  <w:footnote w:type="continuationSeparator" w:id="0">
    <w:p w14:paraId="38489975" w14:textId="77777777" w:rsidR="00773839" w:rsidRDefault="0077383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09DCC" w14:textId="77777777" w:rsidR="00773839" w:rsidRDefault="0077383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BFF9E" w14:textId="77777777" w:rsidR="00773839" w:rsidRDefault="00773839">
    <w:pPr>
      <w:pStyle w:val="a9"/>
      <w:jc w:val="right"/>
    </w:pPr>
  </w:p>
  <w:p w14:paraId="22AA2F56" w14:textId="77777777" w:rsidR="00773839" w:rsidRDefault="00773839">
    <w:pPr>
      <w:pStyle w:val="a9"/>
      <w:tabs>
        <w:tab w:val="left" w:pos="8306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109C4" w14:textId="77777777" w:rsidR="00773839" w:rsidRDefault="00773839">
    <w:pPr>
      <w:pStyle w:val="a9"/>
      <w:jc w:val="right"/>
    </w:pPr>
  </w:p>
  <w:p w14:paraId="0A106339" w14:textId="77777777" w:rsidR="00773839" w:rsidRDefault="00773839">
    <w:pPr>
      <w:pStyle w:val="a9"/>
      <w:tabs>
        <w:tab w:val="left" w:pos="830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818C6"/>
    <w:multiLevelType w:val="multilevel"/>
    <w:tmpl w:val="2CAAB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35D4926"/>
    <w:multiLevelType w:val="multilevel"/>
    <w:tmpl w:val="D592F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4196CC4"/>
    <w:multiLevelType w:val="multilevel"/>
    <w:tmpl w:val="E7F0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64D5B70"/>
    <w:multiLevelType w:val="multilevel"/>
    <w:tmpl w:val="31D64C8C"/>
    <w:lvl w:ilvl="0">
      <w:start w:val="345"/>
      <w:numFmt w:val="decimal"/>
      <w:lvlText w:val="%1"/>
      <w:lvlJc w:val="left"/>
      <w:pPr>
        <w:tabs>
          <w:tab w:val="num" w:pos="0"/>
        </w:tabs>
        <w:ind w:left="85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5" w15:restartNumberingAfterBreak="0">
    <w:nsid w:val="08E154D0"/>
    <w:multiLevelType w:val="multilevel"/>
    <w:tmpl w:val="0172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0E952B54"/>
    <w:multiLevelType w:val="multilevel"/>
    <w:tmpl w:val="D01E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42E5916"/>
    <w:multiLevelType w:val="multilevel"/>
    <w:tmpl w:val="E1DC3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4DC682B"/>
    <w:multiLevelType w:val="multilevel"/>
    <w:tmpl w:val="1DD85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5B862AE"/>
    <w:multiLevelType w:val="multilevel"/>
    <w:tmpl w:val="17A44D7E"/>
    <w:lvl w:ilvl="0">
      <w:start w:val="185"/>
      <w:numFmt w:val="decimal"/>
      <w:lvlText w:val="%1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10" w15:restartNumberingAfterBreak="0">
    <w:nsid w:val="16B84DF3"/>
    <w:multiLevelType w:val="multilevel"/>
    <w:tmpl w:val="58E6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1ADA4373"/>
    <w:multiLevelType w:val="multilevel"/>
    <w:tmpl w:val="890893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FE6E2D"/>
    <w:multiLevelType w:val="multilevel"/>
    <w:tmpl w:val="E95E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5DB7E51"/>
    <w:multiLevelType w:val="multilevel"/>
    <w:tmpl w:val="9F18C9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2407AD"/>
    <w:multiLevelType w:val="hybridMultilevel"/>
    <w:tmpl w:val="2FFE84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31A2D"/>
    <w:multiLevelType w:val="multilevel"/>
    <w:tmpl w:val="B2B8B51E"/>
    <w:lvl w:ilvl="0">
      <w:start w:val="60"/>
      <w:numFmt w:val="decimal"/>
      <w:lvlText w:val="%1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A5825D3"/>
    <w:multiLevelType w:val="multilevel"/>
    <w:tmpl w:val="9244CA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1717D5B"/>
    <w:multiLevelType w:val="multilevel"/>
    <w:tmpl w:val="D2E637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B044274"/>
    <w:multiLevelType w:val="multilevel"/>
    <w:tmpl w:val="4452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DC74503"/>
    <w:multiLevelType w:val="multilevel"/>
    <w:tmpl w:val="722E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4261C31"/>
    <w:multiLevelType w:val="hybridMultilevel"/>
    <w:tmpl w:val="555AE58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A6FA5"/>
    <w:multiLevelType w:val="multilevel"/>
    <w:tmpl w:val="BEC878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9C26BDF"/>
    <w:multiLevelType w:val="multilevel"/>
    <w:tmpl w:val="2E0CC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AB4308E"/>
    <w:multiLevelType w:val="multilevel"/>
    <w:tmpl w:val="CB7859E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096BBA"/>
    <w:multiLevelType w:val="multilevel"/>
    <w:tmpl w:val="F500A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B275147"/>
    <w:multiLevelType w:val="multilevel"/>
    <w:tmpl w:val="926A54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21A6558"/>
    <w:multiLevelType w:val="multilevel"/>
    <w:tmpl w:val="384C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54C30644"/>
    <w:multiLevelType w:val="hybridMultilevel"/>
    <w:tmpl w:val="164009D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3456AB"/>
    <w:multiLevelType w:val="multilevel"/>
    <w:tmpl w:val="6AEC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572039B8"/>
    <w:multiLevelType w:val="multilevel"/>
    <w:tmpl w:val="009C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58405C50"/>
    <w:multiLevelType w:val="multilevel"/>
    <w:tmpl w:val="6CD0EE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DE27258"/>
    <w:multiLevelType w:val="multilevel"/>
    <w:tmpl w:val="BB428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17A519A"/>
    <w:multiLevelType w:val="multilevel"/>
    <w:tmpl w:val="9DE26822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44B5259"/>
    <w:multiLevelType w:val="multilevel"/>
    <w:tmpl w:val="D7F2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6501231B"/>
    <w:multiLevelType w:val="multilevel"/>
    <w:tmpl w:val="E26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652E5B70"/>
    <w:multiLevelType w:val="multilevel"/>
    <w:tmpl w:val="5406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 w15:restartNumberingAfterBreak="0">
    <w:nsid w:val="67C25D54"/>
    <w:multiLevelType w:val="multilevel"/>
    <w:tmpl w:val="6D0AA1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9D97FF2"/>
    <w:multiLevelType w:val="multilevel"/>
    <w:tmpl w:val="890893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CAB32CC"/>
    <w:multiLevelType w:val="multilevel"/>
    <w:tmpl w:val="F31886DC"/>
    <w:lvl w:ilvl="0">
      <w:start w:val="2"/>
      <w:numFmt w:val="decimal"/>
      <w:lvlText w:val="%1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39" w15:restartNumberingAfterBreak="0">
    <w:nsid w:val="6E8C3818"/>
    <w:multiLevelType w:val="multilevel"/>
    <w:tmpl w:val="6C2C71B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F001745"/>
    <w:multiLevelType w:val="multilevel"/>
    <w:tmpl w:val="D33884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F3F05F1"/>
    <w:multiLevelType w:val="multilevel"/>
    <w:tmpl w:val="4086A0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4E00951"/>
    <w:multiLevelType w:val="multilevel"/>
    <w:tmpl w:val="0CEE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76F90F8A"/>
    <w:multiLevelType w:val="multilevel"/>
    <w:tmpl w:val="AE1C12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8052703"/>
    <w:multiLevelType w:val="multilevel"/>
    <w:tmpl w:val="B8B6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 w15:restartNumberingAfterBreak="0">
    <w:nsid w:val="7A5B35BB"/>
    <w:multiLevelType w:val="multilevel"/>
    <w:tmpl w:val="09BCB9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B652067"/>
    <w:multiLevelType w:val="multilevel"/>
    <w:tmpl w:val="7734701E"/>
    <w:lvl w:ilvl="0">
      <w:start w:val="60"/>
      <w:numFmt w:val="decimal"/>
      <w:lvlText w:val="%1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E7D4389"/>
    <w:multiLevelType w:val="multilevel"/>
    <w:tmpl w:val="672A1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3"/>
  </w:num>
  <w:num w:numId="2">
    <w:abstractNumId w:val="37"/>
  </w:num>
  <w:num w:numId="3">
    <w:abstractNumId w:val="23"/>
  </w:num>
  <w:num w:numId="4">
    <w:abstractNumId w:val="43"/>
  </w:num>
  <w:num w:numId="5">
    <w:abstractNumId w:val="24"/>
  </w:num>
  <w:num w:numId="6">
    <w:abstractNumId w:val="39"/>
  </w:num>
  <w:num w:numId="7">
    <w:abstractNumId w:val="7"/>
  </w:num>
  <w:num w:numId="8">
    <w:abstractNumId w:val="12"/>
  </w:num>
  <w:num w:numId="9">
    <w:abstractNumId w:val="6"/>
  </w:num>
  <w:num w:numId="10">
    <w:abstractNumId w:val="33"/>
  </w:num>
  <w:num w:numId="11">
    <w:abstractNumId w:val="44"/>
  </w:num>
  <w:num w:numId="12">
    <w:abstractNumId w:val="34"/>
  </w:num>
  <w:num w:numId="13">
    <w:abstractNumId w:val="28"/>
  </w:num>
  <w:num w:numId="14">
    <w:abstractNumId w:val="42"/>
  </w:num>
  <w:num w:numId="15">
    <w:abstractNumId w:val="18"/>
  </w:num>
  <w:num w:numId="16">
    <w:abstractNumId w:val="26"/>
  </w:num>
  <w:num w:numId="17">
    <w:abstractNumId w:val="1"/>
  </w:num>
  <w:num w:numId="18">
    <w:abstractNumId w:val="35"/>
  </w:num>
  <w:num w:numId="19">
    <w:abstractNumId w:val="2"/>
  </w:num>
  <w:num w:numId="20">
    <w:abstractNumId w:val="29"/>
  </w:num>
  <w:num w:numId="21">
    <w:abstractNumId w:val="3"/>
  </w:num>
  <w:num w:numId="22">
    <w:abstractNumId w:val="10"/>
  </w:num>
  <w:num w:numId="23">
    <w:abstractNumId w:val="5"/>
  </w:num>
  <w:num w:numId="24">
    <w:abstractNumId w:val="45"/>
  </w:num>
  <w:num w:numId="25">
    <w:abstractNumId w:val="21"/>
  </w:num>
  <w:num w:numId="26">
    <w:abstractNumId w:val="8"/>
  </w:num>
  <w:num w:numId="27">
    <w:abstractNumId w:val="16"/>
  </w:num>
  <w:num w:numId="28">
    <w:abstractNumId w:val="22"/>
  </w:num>
  <w:num w:numId="29">
    <w:abstractNumId w:val="41"/>
  </w:num>
  <w:num w:numId="30">
    <w:abstractNumId w:val="30"/>
  </w:num>
  <w:num w:numId="31">
    <w:abstractNumId w:val="38"/>
  </w:num>
  <w:num w:numId="32">
    <w:abstractNumId w:val="4"/>
  </w:num>
  <w:num w:numId="33">
    <w:abstractNumId w:val="9"/>
  </w:num>
  <w:num w:numId="34">
    <w:abstractNumId w:val="15"/>
  </w:num>
  <w:num w:numId="35">
    <w:abstractNumId w:val="36"/>
  </w:num>
  <w:num w:numId="36">
    <w:abstractNumId w:val="47"/>
  </w:num>
  <w:num w:numId="37">
    <w:abstractNumId w:val="19"/>
  </w:num>
  <w:num w:numId="38">
    <w:abstractNumId w:val="31"/>
  </w:num>
  <w:num w:numId="39">
    <w:abstractNumId w:val="25"/>
  </w:num>
  <w:num w:numId="40">
    <w:abstractNumId w:val="40"/>
  </w:num>
  <w:num w:numId="41">
    <w:abstractNumId w:val="46"/>
  </w:num>
  <w:num w:numId="42">
    <w:abstractNumId w:val="32"/>
  </w:num>
  <w:num w:numId="43">
    <w:abstractNumId w:val="17"/>
  </w:num>
  <w:num w:numId="44">
    <w:abstractNumId w:val="14"/>
  </w:num>
  <w:num w:numId="45">
    <w:abstractNumId w:val="0"/>
  </w:num>
  <w:num w:numId="46">
    <w:abstractNumId w:val="27"/>
  </w:num>
  <w:num w:numId="47">
    <w:abstractNumId w:val="20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FD"/>
    <w:rsid w:val="00010D0C"/>
    <w:rsid w:val="00025B72"/>
    <w:rsid w:val="0006183E"/>
    <w:rsid w:val="000B4311"/>
    <w:rsid w:val="000C51D9"/>
    <w:rsid w:val="00287FE8"/>
    <w:rsid w:val="00345A4E"/>
    <w:rsid w:val="00376908"/>
    <w:rsid w:val="00395362"/>
    <w:rsid w:val="003F5FC8"/>
    <w:rsid w:val="00455665"/>
    <w:rsid w:val="00492074"/>
    <w:rsid w:val="00520066"/>
    <w:rsid w:val="005266C9"/>
    <w:rsid w:val="00544280"/>
    <w:rsid w:val="005A2740"/>
    <w:rsid w:val="00642F4E"/>
    <w:rsid w:val="006A24FB"/>
    <w:rsid w:val="00722A0D"/>
    <w:rsid w:val="00773839"/>
    <w:rsid w:val="007959FD"/>
    <w:rsid w:val="00957DB0"/>
    <w:rsid w:val="0096445E"/>
    <w:rsid w:val="00967EE3"/>
    <w:rsid w:val="00A10AE0"/>
    <w:rsid w:val="00AA7BB7"/>
    <w:rsid w:val="00B050E8"/>
    <w:rsid w:val="00C243BA"/>
    <w:rsid w:val="00CE5327"/>
    <w:rsid w:val="00D5049C"/>
    <w:rsid w:val="00D76BF6"/>
    <w:rsid w:val="00DC78DA"/>
    <w:rsid w:val="00E53FCC"/>
    <w:rsid w:val="00EE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B73F"/>
  <w15:docId w15:val="{6EBD8FD6-5484-4B5E-9CEB-64D77634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556"/>
    <w:pPr>
      <w:spacing w:after="160" w:line="259" w:lineRule="auto"/>
    </w:pPr>
  </w:style>
  <w:style w:type="paragraph" w:styleId="1">
    <w:name w:val="heading 1"/>
    <w:basedOn w:val="a0"/>
    <w:next w:val="a1"/>
    <w:link w:val="1Char"/>
    <w:qFormat/>
    <w:rsid w:val="000B0556"/>
    <w:p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link w:val="2Char"/>
    <w:qFormat/>
    <w:rsid w:val="000B0556"/>
    <w:p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link w:val="3Char"/>
    <w:qFormat/>
    <w:rsid w:val="000B0556"/>
    <w:p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Char"/>
    <w:qFormat/>
    <w:rsid w:val="000B0556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88" w:lineRule="atLeast"/>
      <w:ind w:left="864" w:hanging="864"/>
      <w:textAlignment w:val="baseline"/>
      <w:outlineLvl w:val="3"/>
    </w:pPr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paragraph" w:styleId="5">
    <w:name w:val="heading 5"/>
    <w:basedOn w:val="a"/>
    <w:next w:val="a"/>
    <w:link w:val="5Char"/>
    <w:qFormat/>
    <w:rsid w:val="000B0556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709" w:hanging="709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0B0556"/>
    <w:pPr>
      <w:keepNext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1152" w:hanging="1152"/>
      <w:jc w:val="both"/>
      <w:textAlignment w:val="baseline"/>
      <w:outlineLvl w:val="5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8">
    <w:name w:val="heading 8"/>
    <w:basedOn w:val="a"/>
    <w:next w:val="a"/>
    <w:link w:val="8Char"/>
    <w:qFormat/>
    <w:rsid w:val="000B0556"/>
    <w:pPr>
      <w:keepNext/>
      <w:tabs>
        <w:tab w:val="left" w:pos="0"/>
      </w:tabs>
      <w:spacing w:after="0" w:line="312" w:lineRule="auto"/>
      <w:ind w:left="1440" w:hanging="1440"/>
      <w:jc w:val="center"/>
      <w:textAlignment w:val="baseline"/>
      <w:outlineLvl w:val="7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qFormat/>
    <w:rsid w:val="000B0556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2Char">
    <w:name w:val="Επικεφαλίδα 2 Char"/>
    <w:basedOn w:val="a2"/>
    <w:link w:val="2"/>
    <w:qFormat/>
    <w:rsid w:val="000B0556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3Char">
    <w:name w:val="Επικεφαλίδα 3 Char"/>
    <w:basedOn w:val="a2"/>
    <w:link w:val="3"/>
    <w:qFormat/>
    <w:rsid w:val="000B0556"/>
    <w:rPr>
      <w:rFonts w:ascii="Liberation Sans" w:eastAsia="Microsoft YaHei" w:hAnsi="Liberation Sans" w:cs="Mangal"/>
      <w:b/>
      <w:bCs/>
      <w:sz w:val="28"/>
      <w:szCs w:val="28"/>
      <w:lang w:eastAsia="zh-CN"/>
    </w:rPr>
  </w:style>
  <w:style w:type="character" w:customStyle="1" w:styleId="4Char">
    <w:name w:val="Επικεφαλίδα 4 Char"/>
    <w:basedOn w:val="a2"/>
    <w:link w:val="4"/>
    <w:qFormat/>
    <w:rsid w:val="000B0556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2"/>
    <w:link w:val="5"/>
    <w:qFormat/>
    <w:rsid w:val="000B0556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2"/>
    <w:link w:val="6"/>
    <w:qFormat/>
    <w:rsid w:val="000B055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2"/>
    <w:link w:val="8"/>
    <w:qFormat/>
    <w:rsid w:val="000B0556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Char">
    <w:name w:val="Σώμα κειμένου Char"/>
    <w:basedOn w:val="a2"/>
    <w:link w:val="a1"/>
    <w:qFormat/>
    <w:rsid w:val="000B055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qFormat/>
    <w:rsid w:val="000B0556"/>
  </w:style>
  <w:style w:type="character" w:customStyle="1" w:styleId="WW8Num1z1">
    <w:name w:val="WW8Num1z1"/>
    <w:qFormat/>
    <w:rsid w:val="000B0556"/>
  </w:style>
  <w:style w:type="character" w:customStyle="1" w:styleId="WW8Num1z2">
    <w:name w:val="WW8Num1z2"/>
    <w:qFormat/>
    <w:rsid w:val="000B0556"/>
  </w:style>
  <w:style w:type="character" w:customStyle="1" w:styleId="WW8Num1z3">
    <w:name w:val="WW8Num1z3"/>
    <w:qFormat/>
    <w:rsid w:val="000B0556"/>
  </w:style>
  <w:style w:type="character" w:customStyle="1" w:styleId="WW8Num1z4">
    <w:name w:val="WW8Num1z4"/>
    <w:qFormat/>
    <w:rsid w:val="000B0556"/>
  </w:style>
  <w:style w:type="character" w:customStyle="1" w:styleId="WW8Num1z5">
    <w:name w:val="WW8Num1z5"/>
    <w:qFormat/>
    <w:rsid w:val="000B0556"/>
  </w:style>
  <w:style w:type="character" w:customStyle="1" w:styleId="WW8Num1z6">
    <w:name w:val="WW8Num1z6"/>
    <w:qFormat/>
    <w:rsid w:val="000B0556"/>
  </w:style>
  <w:style w:type="character" w:customStyle="1" w:styleId="WW8Num1z7">
    <w:name w:val="WW8Num1z7"/>
    <w:qFormat/>
    <w:rsid w:val="000B0556"/>
  </w:style>
  <w:style w:type="character" w:customStyle="1" w:styleId="WW8Num1z8">
    <w:name w:val="WW8Num1z8"/>
    <w:qFormat/>
    <w:rsid w:val="000B0556"/>
  </w:style>
  <w:style w:type="character" w:customStyle="1" w:styleId="WW8Num2z0">
    <w:name w:val="WW8Num2z0"/>
    <w:qFormat/>
    <w:rsid w:val="000B0556"/>
  </w:style>
  <w:style w:type="character" w:customStyle="1" w:styleId="WW8Num3z0">
    <w:name w:val="WW8Num3z0"/>
    <w:qFormat/>
    <w:rsid w:val="000B0556"/>
    <w:rPr>
      <w:rFonts w:ascii="Symbol" w:hAnsi="Symbol" w:cs="Symbol"/>
    </w:rPr>
  </w:style>
  <w:style w:type="character" w:customStyle="1" w:styleId="WW8Num3z2">
    <w:name w:val="WW8Num3z2"/>
    <w:qFormat/>
    <w:rsid w:val="000B0556"/>
    <w:rPr>
      <w:rFonts w:ascii="Wingdings" w:hAnsi="Wingdings" w:cs="Wingdings"/>
    </w:rPr>
  </w:style>
  <w:style w:type="character" w:customStyle="1" w:styleId="WW8Num3z4">
    <w:name w:val="WW8Num3z4"/>
    <w:qFormat/>
    <w:rsid w:val="000B0556"/>
    <w:rPr>
      <w:rFonts w:ascii="Courier New" w:hAnsi="Courier New" w:cs="Courier New"/>
    </w:rPr>
  </w:style>
  <w:style w:type="character" w:customStyle="1" w:styleId="WW8Num4z0">
    <w:name w:val="WW8Num4z0"/>
    <w:qFormat/>
    <w:rsid w:val="000B0556"/>
    <w:rPr>
      <w:rFonts w:ascii="Symbol" w:hAnsi="Symbol" w:cs="Symbol"/>
    </w:rPr>
  </w:style>
  <w:style w:type="character" w:customStyle="1" w:styleId="WW8Num4z2">
    <w:name w:val="WW8Num4z2"/>
    <w:qFormat/>
    <w:rsid w:val="000B0556"/>
    <w:rPr>
      <w:rFonts w:ascii="Wingdings" w:hAnsi="Wingdings" w:cs="Wingdings"/>
    </w:rPr>
  </w:style>
  <w:style w:type="character" w:customStyle="1" w:styleId="WW8Num4z4">
    <w:name w:val="WW8Num4z4"/>
    <w:qFormat/>
    <w:rsid w:val="000B0556"/>
    <w:rPr>
      <w:rFonts w:ascii="Courier New" w:hAnsi="Courier New" w:cs="Courier New"/>
    </w:rPr>
  </w:style>
  <w:style w:type="character" w:customStyle="1" w:styleId="10">
    <w:name w:val="Προεπιλεγμένη γραμματοσειρά10"/>
    <w:qFormat/>
    <w:rsid w:val="000B0556"/>
  </w:style>
  <w:style w:type="character" w:customStyle="1" w:styleId="WW8Num3z1">
    <w:name w:val="WW8Num3z1"/>
    <w:qFormat/>
    <w:rsid w:val="000B0556"/>
  </w:style>
  <w:style w:type="character" w:customStyle="1" w:styleId="WW8Num3z3">
    <w:name w:val="WW8Num3z3"/>
    <w:qFormat/>
    <w:rsid w:val="000B0556"/>
  </w:style>
  <w:style w:type="character" w:customStyle="1" w:styleId="WW8Num3z5">
    <w:name w:val="WW8Num3z5"/>
    <w:qFormat/>
    <w:rsid w:val="000B0556"/>
  </w:style>
  <w:style w:type="character" w:customStyle="1" w:styleId="WW8Num3z6">
    <w:name w:val="WW8Num3z6"/>
    <w:qFormat/>
    <w:rsid w:val="000B0556"/>
  </w:style>
  <w:style w:type="character" w:customStyle="1" w:styleId="WW8Num3z7">
    <w:name w:val="WW8Num3z7"/>
    <w:qFormat/>
    <w:rsid w:val="000B0556"/>
  </w:style>
  <w:style w:type="character" w:customStyle="1" w:styleId="WW8Num3z8">
    <w:name w:val="WW8Num3z8"/>
    <w:qFormat/>
    <w:rsid w:val="000B0556"/>
  </w:style>
  <w:style w:type="character" w:customStyle="1" w:styleId="WW8Num4z1">
    <w:name w:val="WW8Num4z1"/>
    <w:qFormat/>
    <w:rsid w:val="000B0556"/>
    <w:rPr>
      <w:rFonts w:ascii="Courier New" w:hAnsi="Courier New" w:cs="Courier New"/>
    </w:rPr>
  </w:style>
  <w:style w:type="character" w:customStyle="1" w:styleId="WW8Num5z0">
    <w:name w:val="WW8Num5z0"/>
    <w:qFormat/>
    <w:rsid w:val="000B0556"/>
    <w:rPr>
      <w:rFonts w:ascii="Symbol" w:hAnsi="Symbol" w:cs="Symbol"/>
    </w:rPr>
  </w:style>
  <w:style w:type="character" w:customStyle="1" w:styleId="WW8Num5z2">
    <w:name w:val="WW8Num5z2"/>
    <w:qFormat/>
    <w:rsid w:val="000B0556"/>
    <w:rPr>
      <w:rFonts w:ascii="Wingdings" w:hAnsi="Wingdings" w:cs="Wingdings"/>
    </w:rPr>
  </w:style>
  <w:style w:type="character" w:customStyle="1" w:styleId="WW8Num5z4">
    <w:name w:val="WW8Num5z4"/>
    <w:qFormat/>
    <w:rsid w:val="000B0556"/>
    <w:rPr>
      <w:rFonts w:ascii="Courier New" w:hAnsi="Courier New" w:cs="Courier New"/>
    </w:rPr>
  </w:style>
  <w:style w:type="character" w:customStyle="1" w:styleId="9">
    <w:name w:val="Προεπιλεγμένη γραμματοσειρά9"/>
    <w:qFormat/>
    <w:rsid w:val="000B0556"/>
  </w:style>
  <w:style w:type="character" w:customStyle="1" w:styleId="80">
    <w:name w:val="Προεπιλεγμένη γραμματοσειρά8"/>
    <w:qFormat/>
    <w:rsid w:val="000B0556"/>
  </w:style>
  <w:style w:type="character" w:customStyle="1" w:styleId="7">
    <w:name w:val="Προεπιλεγμένη γραμματοσειρά7"/>
    <w:qFormat/>
    <w:rsid w:val="000B0556"/>
  </w:style>
  <w:style w:type="character" w:customStyle="1" w:styleId="60">
    <w:name w:val="Προεπιλεγμένη γραμματοσειρά6"/>
    <w:qFormat/>
    <w:rsid w:val="000B0556"/>
  </w:style>
  <w:style w:type="character" w:customStyle="1" w:styleId="50">
    <w:name w:val="Προεπιλεγμένη γραμματοσειρά5"/>
    <w:qFormat/>
    <w:rsid w:val="000B0556"/>
  </w:style>
  <w:style w:type="character" w:customStyle="1" w:styleId="40">
    <w:name w:val="Προεπιλεγμένη γραμματοσειρά4"/>
    <w:qFormat/>
    <w:rsid w:val="000B0556"/>
  </w:style>
  <w:style w:type="character" w:customStyle="1" w:styleId="30">
    <w:name w:val="Προεπιλεγμένη γραμματοσειρά3"/>
    <w:qFormat/>
    <w:rsid w:val="000B0556"/>
  </w:style>
  <w:style w:type="character" w:customStyle="1" w:styleId="WW8Num2z1">
    <w:name w:val="WW8Num2z1"/>
    <w:qFormat/>
    <w:rsid w:val="000B0556"/>
    <w:rPr>
      <w:rFonts w:ascii="Courier New" w:hAnsi="Courier New" w:cs="Courier New"/>
    </w:rPr>
  </w:style>
  <w:style w:type="character" w:customStyle="1" w:styleId="WW8Num2z2">
    <w:name w:val="WW8Num2z2"/>
    <w:qFormat/>
    <w:rsid w:val="000B0556"/>
    <w:rPr>
      <w:rFonts w:ascii="Wingdings" w:hAnsi="Wingdings" w:cs="Wingdings"/>
    </w:rPr>
  </w:style>
  <w:style w:type="character" w:customStyle="1" w:styleId="20">
    <w:name w:val="Προεπιλεγμένη γραμματοσειρά2"/>
    <w:qFormat/>
    <w:rsid w:val="000B0556"/>
  </w:style>
  <w:style w:type="character" w:styleId="a5">
    <w:name w:val="Strong"/>
    <w:uiPriority w:val="22"/>
    <w:qFormat/>
    <w:rsid w:val="000B0556"/>
    <w:rPr>
      <w:b/>
      <w:bCs/>
    </w:rPr>
  </w:style>
  <w:style w:type="character" w:customStyle="1" w:styleId="11">
    <w:name w:val="Προεπιλεγμένη γραμματοσειρά1"/>
    <w:qFormat/>
    <w:rsid w:val="000B0556"/>
  </w:style>
  <w:style w:type="character" w:styleId="-">
    <w:name w:val="Hyperlink"/>
    <w:uiPriority w:val="99"/>
    <w:rsid w:val="000B0556"/>
    <w:rPr>
      <w:color w:val="0000FF"/>
      <w:u w:val="single"/>
    </w:rPr>
  </w:style>
  <w:style w:type="character" w:customStyle="1" w:styleId="Char0">
    <w:name w:val="Κείμενο πλαισίου Char"/>
    <w:qFormat/>
    <w:rsid w:val="000B0556"/>
    <w:rPr>
      <w:rFonts w:ascii="Tahoma" w:hAnsi="Tahoma" w:cs="Tahoma"/>
      <w:sz w:val="16"/>
      <w:szCs w:val="16"/>
      <w:lang w:eastAsia="zh-CN"/>
    </w:rPr>
  </w:style>
  <w:style w:type="character" w:customStyle="1" w:styleId="Char1">
    <w:name w:val="Κείμενο πλαισίου Char1"/>
    <w:basedOn w:val="a2"/>
    <w:link w:val="a6"/>
    <w:qFormat/>
    <w:rsid w:val="000B0556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har2">
    <w:name w:val="Τίτλος Char"/>
    <w:basedOn w:val="a2"/>
    <w:link w:val="a7"/>
    <w:qFormat/>
    <w:rsid w:val="000B0556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character" w:customStyle="1" w:styleId="Char3">
    <w:name w:val="Υπότιτλος Char"/>
    <w:basedOn w:val="a2"/>
    <w:link w:val="a8"/>
    <w:qFormat/>
    <w:rsid w:val="000B0556"/>
    <w:rPr>
      <w:rFonts w:ascii="Liberation Sans" w:eastAsia="Microsoft YaHei" w:hAnsi="Liberation Sans" w:cs="Mangal"/>
      <w:sz w:val="36"/>
      <w:szCs w:val="36"/>
      <w:lang w:eastAsia="zh-CN"/>
    </w:rPr>
  </w:style>
  <w:style w:type="character" w:customStyle="1" w:styleId="Char4">
    <w:name w:val="Κεφαλίδα Char"/>
    <w:basedOn w:val="a2"/>
    <w:link w:val="a9"/>
    <w:uiPriority w:val="99"/>
    <w:qFormat/>
    <w:rsid w:val="000B055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5">
    <w:name w:val="Υποσέλιδο Char"/>
    <w:basedOn w:val="a2"/>
    <w:link w:val="aa"/>
    <w:uiPriority w:val="99"/>
    <w:qFormat/>
    <w:rsid w:val="000B055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styleId="-0">
    <w:name w:val="FollowedHyperlink"/>
    <w:basedOn w:val="a2"/>
    <w:uiPriority w:val="99"/>
    <w:semiHidden/>
    <w:unhideWhenUsed/>
    <w:rsid w:val="000B0556"/>
    <w:rPr>
      <w:color w:val="954F72"/>
      <w:u w:val="single"/>
    </w:rPr>
  </w:style>
  <w:style w:type="character" w:styleId="ab">
    <w:name w:val="annotation reference"/>
    <w:basedOn w:val="a2"/>
    <w:uiPriority w:val="99"/>
    <w:semiHidden/>
    <w:unhideWhenUsed/>
    <w:qFormat/>
    <w:rsid w:val="000B0556"/>
    <w:rPr>
      <w:sz w:val="16"/>
      <w:szCs w:val="16"/>
    </w:rPr>
  </w:style>
  <w:style w:type="character" w:customStyle="1" w:styleId="Char6">
    <w:name w:val="Κείμενο σχολίου Char"/>
    <w:basedOn w:val="a2"/>
    <w:link w:val="ac"/>
    <w:uiPriority w:val="99"/>
    <w:semiHidden/>
    <w:qFormat/>
    <w:rsid w:val="000B0556"/>
    <w:rPr>
      <w:sz w:val="20"/>
      <w:szCs w:val="20"/>
    </w:rPr>
  </w:style>
  <w:style w:type="character" w:customStyle="1" w:styleId="Char7">
    <w:name w:val="Θέμα σχολίου Char"/>
    <w:basedOn w:val="Char6"/>
    <w:link w:val="ad"/>
    <w:uiPriority w:val="99"/>
    <w:semiHidden/>
    <w:qFormat/>
    <w:rsid w:val="000B0556"/>
    <w:rPr>
      <w:b/>
      <w:bCs/>
      <w:sz w:val="20"/>
      <w:szCs w:val="20"/>
    </w:rPr>
  </w:style>
  <w:style w:type="character" w:customStyle="1" w:styleId="ae">
    <w:name w:val="Σύμβολο υποσημείωσης"/>
    <w:qFormat/>
    <w:rsid w:val="000B0556"/>
    <w:rPr>
      <w:vertAlign w:val="superscript"/>
    </w:rPr>
  </w:style>
  <w:style w:type="character" w:customStyle="1" w:styleId="Char8">
    <w:name w:val="Κείμενο υποσημείωσης Char"/>
    <w:basedOn w:val="a2"/>
    <w:link w:val="af"/>
    <w:qFormat/>
    <w:rsid w:val="000B0556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af0">
    <w:name w:val="Χαρακτήρες υποσημείωσης"/>
    <w:qFormat/>
    <w:rsid w:val="000B0556"/>
    <w:rPr>
      <w:rFonts w:cs="Times New Roman"/>
      <w:vertAlign w:val="superscript"/>
    </w:rPr>
  </w:style>
  <w:style w:type="character" w:customStyle="1" w:styleId="WW-FootnoteReference14">
    <w:name w:val="WW-Footnote Reference14"/>
    <w:qFormat/>
    <w:rsid w:val="000B0556"/>
    <w:rPr>
      <w:vertAlign w:val="superscript"/>
    </w:rPr>
  </w:style>
  <w:style w:type="character" w:customStyle="1" w:styleId="WW-FootnoteReference12">
    <w:name w:val="WW-Footnote Reference12"/>
    <w:qFormat/>
    <w:rsid w:val="000B0556"/>
    <w:rPr>
      <w:vertAlign w:val="superscript"/>
    </w:rPr>
  </w:style>
  <w:style w:type="character" w:customStyle="1" w:styleId="FootnoteReference2">
    <w:name w:val="Footnote Reference2"/>
    <w:qFormat/>
    <w:rsid w:val="000B0556"/>
    <w:rPr>
      <w:vertAlign w:val="superscript"/>
    </w:rPr>
  </w:style>
  <w:style w:type="character" w:customStyle="1" w:styleId="WW-FootnoteReference2">
    <w:name w:val="WW-Footnote Reference2"/>
    <w:qFormat/>
    <w:rsid w:val="000B0556"/>
    <w:rPr>
      <w:vertAlign w:val="superscript"/>
    </w:rPr>
  </w:style>
  <w:style w:type="character" w:customStyle="1" w:styleId="WW-FootnoteReference3">
    <w:name w:val="WW-Footnote Reference3"/>
    <w:qFormat/>
    <w:rsid w:val="000B0556"/>
    <w:rPr>
      <w:vertAlign w:val="superscript"/>
    </w:rPr>
  </w:style>
  <w:style w:type="character" w:customStyle="1" w:styleId="af1">
    <w:name w:val="Σύνδεση ευρετηρίου"/>
    <w:qFormat/>
  </w:style>
  <w:style w:type="character" w:styleId="af2">
    <w:name w:val="line number"/>
  </w:style>
  <w:style w:type="character" w:styleId="af3">
    <w:name w:val="footnote reference"/>
    <w:rPr>
      <w:vertAlign w:val="superscript"/>
    </w:rPr>
  </w:style>
  <w:style w:type="character" w:styleId="af4">
    <w:name w:val="endnote reference"/>
    <w:rPr>
      <w:vertAlign w:val="superscript"/>
    </w:rPr>
  </w:style>
  <w:style w:type="character" w:customStyle="1" w:styleId="af5">
    <w:name w:val="Χαρακτήρες σημείωσης τέλους"/>
    <w:qFormat/>
  </w:style>
  <w:style w:type="paragraph" w:customStyle="1" w:styleId="a0">
    <w:name w:val="Επικεφαλίδα"/>
    <w:basedOn w:val="a"/>
    <w:next w:val="a1"/>
    <w:qFormat/>
    <w:rsid w:val="000B0556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1">
    <w:name w:val="Body Text"/>
    <w:basedOn w:val="a"/>
    <w:link w:val="Char"/>
    <w:rsid w:val="000B05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1"/>
    <w:rsid w:val="000B0556"/>
    <w:rPr>
      <w:rFonts w:cs="Mangal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f8">
    <w:name w:val="Ευρετήριο"/>
    <w:basedOn w:val="a"/>
    <w:qFormat/>
    <w:rsid w:val="000B055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caption1">
    <w:name w:val="caption1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81">
    <w:name w:val="Λεζάντα8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70">
    <w:name w:val="Λεζάντα7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1">
    <w:name w:val="Λεζάντα6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1">
    <w:name w:val="Λεζάντα5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1">
    <w:name w:val="Λεζάντα4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1">
    <w:name w:val="Λεζάντα3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Λεζάντα2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Λεζάντα1"/>
    <w:basedOn w:val="a"/>
    <w:qFormat/>
    <w:rsid w:val="000B055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Web">
    <w:name w:val="Normal (Web)"/>
    <w:basedOn w:val="a"/>
    <w:qFormat/>
    <w:rsid w:val="000B055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3">
    <w:name w:val="Απλό κείμενο1"/>
    <w:basedOn w:val="a"/>
    <w:qFormat/>
    <w:rsid w:val="000B0556"/>
    <w:pPr>
      <w:spacing w:after="0" w:line="240" w:lineRule="auto"/>
    </w:pPr>
    <w:rPr>
      <w:rFonts w:ascii="Consolas" w:eastAsia="Calibri" w:hAnsi="Consolas" w:cs="Consolas"/>
      <w:sz w:val="21"/>
      <w:szCs w:val="21"/>
      <w:lang w:eastAsia="zh-CN"/>
    </w:rPr>
  </w:style>
  <w:style w:type="paragraph" w:customStyle="1" w:styleId="af9">
    <w:name w:val="Περιεχόμενα πλαισίου"/>
    <w:basedOn w:val="a"/>
    <w:qFormat/>
    <w:rsid w:val="000B0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a">
    <w:name w:val="Περιεχόμενα πίνακα"/>
    <w:basedOn w:val="a"/>
    <w:qFormat/>
    <w:rsid w:val="000B055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b">
    <w:name w:val="Επικεφαλίδα πίνακα"/>
    <w:basedOn w:val="afa"/>
    <w:qFormat/>
    <w:rsid w:val="000B0556"/>
    <w:pPr>
      <w:jc w:val="center"/>
    </w:pPr>
    <w:rPr>
      <w:b/>
      <w:bCs/>
    </w:rPr>
  </w:style>
  <w:style w:type="paragraph" w:styleId="a6">
    <w:name w:val="Balloon Text"/>
    <w:basedOn w:val="a"/>
    <w:link w:val="Char1"/>
    <w:qFormat/>
    <w:rsid w:val="000B0556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c">
    <w:name w:val="Παραθέσεις"/>
    <w:basedOn w:val="a"/>
    <w:qFormat/>
    <w:rsid w:val="000B0556"/>
    <w:pPr>
      <w:spacing w:after="283" w:line="240" w:lineRule="auto"/>
      <w:ind w:left="567" w:right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0"/>
    <w:next w:val="a1"/>
    <w:link w:val="Char2"/>
    <w:qFormat/>
    <w:rsid w:val="000B0556"/>
    <w:pPr>
      <w:jc w:val="center"/>
    </w:pPr>
    <w:rPr>
      <w:b/>
      <w:bCs/>
      <w:sz w:val="56"/>
      <w:szCs w:val="56"/>
    </w:rPr>
  </w:style>
  <w:style w:type="paragraph" w:styleId="a8">
    <w:name w:val="Subtitle"/>
    <w:basedOn w:val="a0"/>
    <w:next w:val="a1"/>
    <w:link w:val="Char3"/>
    <w:qFormat/>
    <w:rsid w:val="000B0556"/>
    <w:pPr>
      <w:spacing w:before="60"/>
      <w:jc w:val="center"/>
    </w:pPr>
    <w:rPr>
      <w:sz w:val="36"/>
      <w:szCs w:val="36"/>
    </w:rPr>
  </w:style>
  <w:style w:type="paragraph" w:customStyle="1" w:styleId="afd">
    <w:name w:val="Κεφαλίδα και υποσέλιδο"/>
    <w:basedOn w:val="a"/>
    <w:qFormat/>
  </w:style>
  <w:style w:type="paragraph" w:styleId="a9">
    <w:name w:val="header"/>
    <w:basedOn w:val="a"/>
    <w:link w:val="Char4"/>
    <w:uiPriority w:val="99"/>
    <w:unhideWhenUsed/>
    <w:rsid w:val="000B05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footer"/>
    <w:basedOn w:val="a"/>
    <w:link w:val="Char5"/>
    <w:uiPriority w:val="99"/>
    <w:unhideWhenUsed/>
    <w:rsid w:val="000B05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fe">
    <w:name w:val="List Paragraph"/>
    <w:basedOn w:val="a"/>
    <w:uiPriority w:val="34"/>
    <w:qFormat/>
    <w:rsid w:val="000B05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5">
    <w:name w:val="font5"/>
    <w:basedOn w:val="a"/>
    <w:qFormat/>
    <w:rsid w:val="000B0556"/>
    <w:pPr>
      <w:spacing w:beforeAutospacing="1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el-GR"/>
    </w:rPr>
  </w:style>
  <w:style w:type="paragraph" w:customStyle="1" w:styleId="font6">
    <w:name w:val="font6"/>
    <w:basedOn w:val="a"/>
    <w:qFormat/>
    <w:rsid w:val="000B0556"/>
    <w:pPr>
      <w:spacing w:beforeAutospacing="1" w:afterAutospacing="1" w:line="240" w:lineRule="auto"/>
    </w:pPr>
    <w:rPr>
      <w:rFonts w:ascii="Calibri" w:eastAsia="Times New Roman" w:hAnsi="Calibri" w:cs="Calibri"/>
      <w:sz w:val="18"/>
      <w:szCs w:val="18"/>
      <w:lang w:eastAsia="el-GR"/>
    </w:rPr>
  </w:style>
  <w:style w:type="paragraph" w:customStyle="1" w:styleId="xl65">
    <w:name w:val="xl65"/>
    <w:basedOn w:val="a"/>
    <w:qFormat/>
    <w:rsid w:val="000B05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6">
    <w:name w:val="xl66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7">
    <w:name w:val="xl67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8">
    <w:name w:val="xl68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9">
    <w:name w:val="xl69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0">
    <w:name w:val="xl70"/>
    <w:basedOn w:val="a"/>
    <w:qFormat/>
    <w:rsid w:val="000B0556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1">
    <w:name w:val="xl71"/>
    <w:basedOn w:val="a"/>
    <w:qFormat/>
    <w:rsid w:val="000B05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2">
    <w:name w:val="xl72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73">
    <w:name w:val="xl73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4">
    <w:name w:val="xl74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5">
    <w:name w:val="xl75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6">
    <w:name w:val="xl76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7">
    <w:name w:val="xl77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78">
    <w:name w:val="xl78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9">
    <w:name w:val="xl79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80">
    <w:name w:val="xl80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2">
    <w:name w:val="xl82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3">
    <w:name w:val="xl83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4">
    <w:name w:val="xl84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5">
    <w:name w:val="xl85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9D08E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6">
    <w:name w:val="xl86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7">
    <w:name w:val="xl87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8">
    <w:name w:val="xl88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9">
    <w:name w:val="xl89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0">
    <w:name w:val="xl90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1">
    <w:name w:val="xl91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2">
    <w:name w:val="xl92"/>
    <w:basedOn w:val="a"/>
    <w:qFormat/>
    <w:rsid w:val="000B0556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3">
    <w:name w:val="xl93"/>
    <w:basedOn w:val="a"/>
    <w:qFormat/>
    <w:rsid w:val="000B05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4">
    <w:name w:val="xl94"/>
    <w:basedOn w:val="a"/>
    <w:qFormat/>
    <w:rsid w:val="000B0556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5">
    <w:name w:val="xl95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6">
    <w:name w:val="xl96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7">
    <w:name w:val="xl97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9D08E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8">
    <w:name w:val="xl98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9">
    <w:name w:val="xl99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0">
    <w:name w:val="xl100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1">
    <w:name w:val="xl101"/>
    <w:basedOn w:val="a"/>
    <w:qFormat/>
    <w:rsid w:val="000B0556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2">
    <w:name w:val="xl102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3">
    <w:name w:val="xl103"/>
    <w:basedOn w:val="a"/>
    <w:qFormat/>
    <w:rsid w:val="000B0556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4">
    <w:name w:val="xl104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5">
    <w:name w:val="xl105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6">
    <w:name w:val="xl106"/>
    <w:basedOn w:val="a"/>
    <w:qFormat/>
    <w:rsid w:val="000B05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7">
    <w:name w:val="xl107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8">
    <w:name w:val="xl108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9">
    <w:name w:val="xl109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0">
    <w:name w:val="xl110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1">
    <w:name w:val="xl111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12">
    <w:name w:val="xl112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9D08E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3">
    <w:name w:val="xl113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4">
    <w:name w:val="xl114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5">
    <w:name w:val="xl115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6">
    <w:name w:val="xl116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7">
    <w:name w:val="xl117"/>
    <w:basedOn w:val="a"/>
    <w:qFormat/>
    <w:rsid w:val="000B0556"/>
    <w:pPr>
      <w:pBdr>
        <w:lef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8">
    <w:name w:val="xl118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9D08E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9">
    <w:name w:val="xl119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0">
    <w:name w:val="xl120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EA9DB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1">
    <w:name w:val="xl121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2">
    <w:name w:val="xl122"/>
    <w:basedOn w:val="a"/>
    <w:qFormat/>
    <w:rsid w:val="000B0556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3">
    <w:name w:val="xl123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4">
    <w:name w:val="xl124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5">
    <w:name w:val="xl125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6">
    <w:name w:val="xl126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7">
    <w:name w:val="xl127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8">
    <w:name w:val="xl128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9">
    <w:name w:val="xl129"/>
    <w:basedOn w:val="a"/>
    <w:qFormat/>
    <w:rsid w:val="000B0556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0">
    <w:name w:val="xl130"/>
    <w:basedOn w:val="a"/>
    <w:qFormat/>
    <w:rsid w:val="000B055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1">
    <w:name w:val="xl131"/>
    <w:basedOn w:val="a"/>
    <w:qFormat/>
    <w:rsid w:val="000B0556"/>
    <w:pP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2">
    <w:name w:val="xl132"/>
    <w:basedOn w:val="a"/>
    <w:qFormat/>
    <w:rsid w:val="000B0556"/>
    <w:pPr>
      <w:shd w:val="clear" w:color="000000" w:fill="92D050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3">
    <w:name w:val="xl133"/>
    <w:basedOn w:val="a"/>
    <w:qFormat/>
    <w:rsid w:val="000B0556"/>
    <w:pPr>
      <w:pBdr>
        <w:bottom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4">
    <w:name w:val="xl134"/>
    <w:basedOn w:val="a"/>
    <w:qFormat/>
    <w:rsid w:val="000B0556"/>
    <w:pPr>
      <w:shd w:val="clear" w:color="000000" w:fill="92D050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5">
    <w:name w:val="xl135"/>
    <w:basedOn w:val="a"/>
    <w:qFormat/>
    <w:rsid w:val="000B05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6">
    <w:name w:val="xl136"/>
    <w:basedOn w:val="a"/>
    <w:qFormat/>
    <w:rsid w:val="000B05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7">
    <w:name w:val="xl137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8">
    <w:name w:val="xl138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9">
    <w:name w:val="xl139"/>
    <w:basedOn w:val="a"/>
    <w:qFormat/>
    <w:rsid w:val="000B05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0">
    <w:name w:val="xl140"/>
    <w:basedOn w:val="a"/>
    <w:qFormat/>
    <w:rsid w:val="000B055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annotation text"/>
    <w:basedOn w:val="a"/>
    <w:link w:val="Char6"/>
    <w:uiPriority w:val="99"/>
    <w:semiHidden/>
    <w:unhideWhenUsed/>
    <w:qFormat/>
    <w:rsid w:val="000B0556"/>
    <w:pPr>
      <w:spacing w:line="240" w:lineRule="auto"/>
    </w:pPr>
    <w:rPr>
      <w:sz w:val="20"/>
      <w:szCs w:val="20"/>
    </w:rPr>
  </w:style>
  <w:style w:type="paragraph" w:styleId="ad">
    <w:name w:val="annotation subject"/>
    <w:basedOn w:val="ac"/>
    <w:next w:val="ac"/>
    <w:link w:val="Char7"/>
    <w:uiPriority w:val="99"/>
    <w:semiHidden/>
    <w:unhideWhenUsed/>
    <w:qFormat/>
    <w:rsid w:val="000B0556"/>
    <w:rPr>
      <w:b/>
      <w:bCs/>
    </w:rPr>
  </w:style>
  <w:style w:type="paragraph" w:customStyle="1" w:styleId="Default">
    <w:name w:val="Default"/>
    <w:qFormat/>
    <w:rsid w:val="000B0556"/>
    <w:rPr>
      <w:rFonts w:ascii="Calibri" w:eastAsia="Calibri" w:hAnsi="Calibri" w:cs="Calibri"/>
      <w:color w:val="000000"/>
      <w:sz w:val="24"/>
      <w:szCs w:val="24"/>
    </w:rPr>
  </w:style>
  <w:style w:type="paragraph" w:customStyle="1" w:styleId="CharCharCharCharCharCharCharCharChar1CharChar">
    <w:name w:val="Char Char Char Char Char Char Char Char Char1 Char Char"/>
    <w:basedOn w:val="a"/>
    <w:qFormat/>
    <w:rsid w:val="000B0556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f">
    <w:name w:val="index heading"/>
    <w:basedOn w:val="a0"/>
  </w:style>
  <w:style w:type="paragraph" w:styleId="aff0">
    <w:name w:val="TOC Heading"/>
    <w:basedOn w:val="1"/>
    <w:next w:val="a"/>
    <w:uiPriority w:val="39"/>
    <w:unhideWhenUsed/>
    <w:qFormat/>
    <w:rsid w:val="000B0556"/>
    <w:pPr>
      <w:keepLines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el-GR"/>
    </w:rPr>
  </w:style>
  <w:style w:type="paragraph" w:styleId="14">
    <w:name w:val="toc 1"/>
    <w:basedOn w:val="a"/>
    <w:next w:val="a"/>
    <w:autoRedefine/>
    <w:uiPriority w:val="39"/>
    <w:unhideWhenUsed/>
    <w:rsid w:val="000B0556"/>
    <w:pPr>
      <w:spacing w:after="10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footnote text"/>
    <w:basedOn w:val="a"/>
    <w:link w:val="Char8"/>
    <w:qFormat/>
    <w:rsid w:val="000B0556"/>
    <w:pPr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zh-CN"/>
    </w:rPr>
  </w:style>
  <w:style w:type="paragraph" w:customStyle="1" w:styleId="Standard">
    <w:name w:val="Standard"/>
    <w:qFormat/>
    <w:rsid w:val="000B0556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qFormat/>
    <w:rsid w:val="000B0556"/>
    <w:pPr>
      <w:spacing w:after="140" w:line="288" w:lineRule="auto"/>
    </w:pPr>
  </w:style>
  <w:style w:type="paragraph" w:styleId="32">
    <w:name w:val="toc 3"/>
    <w:basedOn w:val="a"/>
    <w:next w:val="a"/>
    <w:autoRedefine/>
    <w:uiPriority w:val="39"/>
    <w:unhideWhenUsed/>
    <w:rsid w:val="000B0556"/>
    <w:pPr>
      <w:spacing w:after="100"/>
      <w:ind w:left="440"/>
    </w:pPr>
  </w:style>
  <w:style w:type="paragraph" w:customStyle="1" w:styleId="default1">
    <w:name w:val="default1"/>
    <w:basedOn w:val="a"/>
    <w:qFormat/>
    <w:rsid w:val="00C079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numbering" w:customStyle="1" w:styleId="15">
    <w:name w:val="Χωρίς λίστα1"/>
    <w:uiPriority w:val="99"/>
    <w:semiHidden/>
    <w:unhideWhenUsed/>
    <w:qFormat/>
    <w:rsid w:val="000B0556"/>
  </w:style>
  <w:style w:type="numbering" w:customStyle="1" w:styleId="110">
    <w:name w:val="Χωρίς λίστα11"/>
    <w:uiPriority w:val="99"/>
    <w:semiHidden/>
    <w:unhideWhenUsed/>
    <w:qFormat/>
    <w:rsid w:val="000B0556"/>
  </w:style>
  <w:style w:type="table" w:customStyle="1" w:styleId="TableGrid">
    <w:name w:val="TableGrid"/>
    <w:rsid w:val="000B0556"/>
    <w:rPr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1">
    <w:name w:val="Table Grid"/>
    <w:basedOn w:val="a3"/>
    <w:uiPriority w:val="39"/>
    <w:rsid w:val="000B0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Πλέγμα πίνακα1"/>
    <w:basedOn w:val="a3"/>
    <w:uiPriority w:val="39"/>
    <w:rsid w:val="000B0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957DB0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63AB5-351D-4397-81B8-07D4B9FE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3209</Words>
  <Characters>17333</Characters>
  <Application>Microsoft Office Word</Application>
  <DocSecurity>0</DocSecurity>
  <Lines>144</Lines>
  <Paragraphs>41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katirtzoglou</dc:creator>
  <dc:description/>
  <cp:lastModifiedBy>katsaros</cp:lastModifiedBy>
  <cp:revision>5</cp:revision>
  <cp:lastPrinted>2025-09-05T10:50:00Z</cp:lastPrinted>
  <dcterms:created xsi:type="dcterms:W3CDTF">2025-09-24T11:14:00Z</dcterms:created>
  <dcterms:modified xsi:type="dcterms:W3CDTF">2025-09-30T06:31:00Z</dcterms:modified>
  <dc:language>el-GR</dc:language>
</cp:coreProperties>
</file>